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64" w:rsidRPr="00BB2691" w:rsidRDefault="00565564" w:rsidP="005655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358C8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565564" w:rsidRPr="00673AC6" w:rsidRDefault="00565564" w:rsidP="005655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3AC6">
        <w:rPr>
          <w:rFonts w:ascii="Times New Roman" w:hAnsi="Times New Roman" w:cs="Times New Roman"/>
          <w:sz w:val="24"/>
          <w:szCs w:val="24"/>
        </w:rPr>
        <w:t>заседания Дисциплинарной комиссии СРО «Союзэнергоаудит»</w:t>
      </w:r>
    </w:p>
    <w:p w:rsidR="00565564" w:rsidRPr="008E7357" w:rsidRDefault="00565564" w:rsidP="00565564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65564" w:rsidRDefault="00565564" w:rsidP="0056556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5558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587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555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5564" w:rsidRPr="008E7357" w:rsidRDefault="00565564" w:rsidP="0056556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65564" w:rsidRDefault="00565564" w:rsidP="00565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Дисциплинарной комиссии – 3. </w:t>
      </w:r>
    </w:p>
    <w:p w:rsidR="00565564" w:rsidRDefault="00565564" w:rsidP="00565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 – 3: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 Петров И.В., Камина А.И.</w:t>
      </w:r>
    </w:p>
    <w:p w:rsidR="00565564" w:rsidRDefault="00565564" w:rsidP="00565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5564" w:rsidRPr="00F609F7" w:rsidRDefault="00565564" w:rsidP="00565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 директор СРО «Союзэнергоаудит» Камина А.И., заместитель  директора СРО «Союзэнергоаудит» </w:t>
      </w:r>
      <w:proofErr w:type="spellStart"/>
      <w:r>
        <w:rPr>
          <w:rFonts w:ascii="Times New Roman" w:hAnsi="Times New Roman"/>
          <w:sz w:val="24"/>
          <w:szCs w:val="24"/>
        </w:rPr>
        <w:t>Айсан</w:t>
      </w:r>
      <w:proofErr w:type="spellEnd"/>
      <w:r>
        <w:rPr>
          <w:rFonts w:ascii="Times New Roman" w:hAnsi="Times New Roman"/>
          <w:sz w:val="24"/>
          <w:szCs w:val="24"/>
        </w:rPr>
        <w:t xml:space="preserve"> В.Ю.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5564" w:rsidRPr="008E7357" w:rsidRDefault="00565564" w:rsidP="00565564">
      <w:pPr>
        <w:pStyle w:val="a3"/>
        <w:ind w:left="1276" w:hanging="127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5564" w:rsidRPr="00565564" w:rsidRDefault="00565564" w:rsidP="00565564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E9">
        <w:rPr>
          <w:rFonts w:ascii="Times New Roman" w:hAnsi="Times New Roman" w:cs="Times New Roman"/>
          <w:b/>
          <w:sz w:val="24"/>
          <w:szCs w:val="24"/>
        </w:rPr>
        <w:t>Повестка: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564">
        <w:rPr>
          <w:rFonts w:ascii="Times New Roman" w:hAnsi="Times New Roman" w:cs="Times New Roman"/>
          <w:sz w:val="24"/>
          <w:szCs w:val="24"/>
        </w:rPr>
        <w:t>О</w:t>
      </w:r>
      <w:r w:rsidRPr="00CC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нарушениях в деятельности членов СРО «Союзэнергоаудит».</w:t>
      </w:r>
    </w:p>
    <w:p w:rsidR="00565564" w:rsidRPr="008E7357" w:rsidRDefault="00565564" w:rsidP="0056556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65564" w:rsidRDefault="00565564" w:rsidP="005655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 – Петров И.В.</w:t>
      </w:r>
    </w:p>
    <w:p w:rsidR="00565564" w:rsidRDefault="00565564" w:rsidP="005655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565564" w:rsidRPr="008E7357" w:rsidRDefault="00565564" w:rsidP="0056556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65564" w:rsidRPr="00CC50D1" w:rsidRDefault="00565564" w:rsidP="003F3390">
      <w:pPr>
        <w:shd w:val="clear" w:color="auto" w:fill="FFFFFF"/>
        <w:tabs>
          <w:tab w:val="num" w:pos="426"/>
        </w:tabs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вопросу</w:t>
      </w:r>
      <w:r w:rsidR="003F3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повестки</w:t>
      </w:r>
      <w:r w:rsidRPr="00CC5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65564" w:rsidRPr="00A44598" w:rsidRDefault="00565564" w:rsidP="0056556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98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A44598">
        <w:rPr>
          <w:rFonts w:ascii="Times New Roman" w:hAnsi="Times New Roman" w:cs="Times New Roman"/>
          <w:sz w:val="24"/>
          <w:szCs w:val="24"/>
        </w:rPr>
        <w:t xml:space="preserve"> Камина А.И. с информацией о нарушениях в деятельности членов СРО «Союзэнергоаудит»:</w:t>
      </w:r>
    </w:p>
    <w:p w:rsidR="007717C7" w:rsidRDefault="007717C7" w:rsidP="007717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7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«Сибирский федеральный университет»</w:t>
      </w:r>
      <w:r w:rsidRPr="007717C7">
        <w:rPr>
          <w:rFonts w:ascii="Times New Roman" w:hAnsi="Times New Roman" w:cs="Times New Roman"/>
          <w:sz w:val="24"/>
          <w:szCs w:val="24"/>
        </w:rPr>
        <w:t>: нарушены сроки информирования об изменении сведений (о полном и сокращенном наименовании юридического лица), содержащихся в реестре членов саморегулируемой организации (</w:t>
      </w:r>
      <w:r>
        <w:rPr>
          <w:rFonts w:ascii="Times New Roman" w:hAnsi="Times New Roman" w:cs="Times New Roman"/>
          <w:sz w:val="24"/>
          <w:szCs w:val="24"/>
        </w:rPr>
        <w:t>п. 7 ст. 7.1 № 315 ФЗ)</w:t>
      </w:r>
      <w:r w:rsidRPr="007717C7">
        <w:rPr>
          <w:rFonts w:ascii="Times New Roman" w:hAnsi="Times New Roman" w:cs="Times New Roman"/>
          <w:sz w:val="24"/>
          <w:szCs w:val="24"/>
        </w:rPr>
        <w:t>.</w:t>
      </w:r>
    </w:p>
    <w:p w:rsidR="007717C7" w:rsidRDefault="007717C7" w:rsidP="0056556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7C7" w:rsidRDefault="00565564" w:rsidP="00565564">
      <w:pPr>
        <w:tabs>
          <w:tab w:val="left" w:pos="720"/>
        </w:tabs>
        <w:spacing w:after="0" w:line="240" w:lineRule="auto"/>
        <w:jc w:val="both"/>
        <w:rPr>
          <w:rStyle w:val="a6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BF1218">
        <w:rPr>
          <w:rStyle w:val="a6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Выступили: </w:t>
      </w:r>
      <w:r w:rsidR="007717C7">
        <w:rPr>
          <w:rStyle w:val="a6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Петров И.В.</w:t>
      </w:r>
      <w:r w:rsidR="007717C7" w:rsidRPr="007717C7">
        <w:rPr>
          <w:rStyle w:val="a6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с предложением предупредить руководителя </w:t>
      </w:r>
      <w:r w:rsidR="007717C7">
        <w:rPr>
          <w:rFonts w:ascii="Times New Roman" w:hAnsi="Times New Roman" w:cs="Times New Roman"/>
          <w:sz w:val="24"/>
          <w:szCs w:val="24"/>
        </w:rPr>
        <w:t>ФГАОУ ВО «СФУ»</w:t>
      </w:r>
      <w:r w:rsidR="007717C7" w:rsidRPr="007717C7">
        <w:rPr>
          <w:rStyle w:val="a6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о необходимости соблюдать требования саморегулируемой организации к срокам информирования об изменении сведений, содержащихся в реестре членов саморегулируемой организации.</w:t>
      </w:r>
    </w:p>
    <w:p w:rsidR="007717C7" w:rsidRPr="007717C7" w:rsidRDefault="007717C7" w:rsidP="00565564">
      <w:pPr>
        <w:tabs>
          <w:tab w:val="left" w:pos="720"/>
        </w:tabs>
        <w:spacing w:after="0" w:line="240" w:lineRule="auto"/>
        <w:jc w:val="both"/>
        <w:rPr>
          <w:rStyle w:val="a6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ab/>
      </w:r>
      <w:r w:rsidRPr="007717C7">
        <w:rPr>
          <w:rStyle w:val="a6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Других предложений не было.</w:t>
      </w:r>
    </w:p>
    <w:p w:rsidR="007717C7" w:rsidRDefault="007717C7" w:rsidP="0056556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17C7" w:rsidRPr="007717C7" w:rsidRDefault="007717C7" w:rsidP="007717C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7C7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7717C7">
        <w:rPr>
          <w:rFonts w:ascii="Times New Roman" w:hAnsi="Times New Roman" w:cs="Times New Roman"/>
          <w:sz w:val="24"/>
          <w:szCs w:val="24"/>
        </w:rPr>
        <w:t>«за» — единогласно.</w:t>
      </w:r>
    </w:p>
    <w:p w:rsidR="007717C7" w:rsidRPr="007717C7" w:rsidRDefault="007717C7" w:rsidP="007717C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7717C7">
        <w:rPr>
          <w:rFonts w:ascii="Times New Roman" w:hAnsi="Times New Roman" w:cs="Times New Roman"/>
          <w:i/>
          <w:sz w:val="24"/>
          <w:szCs w:val="24"/>
        </w:rPr>
        <w:t xml:space="preserve">Предупредить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Ректора ФГАОУ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7717C7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Сибирский федеральный университет</w:t>
      </w:r>
      <w:r w:rsidRPr="007717C7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Ваганова Е.А.</w:t>
      </w:r>
      <w:r w:rsidRPr="007717C7">
        <w:rPr>
          <w:rFonts w:ascii="Times New Roman" w:hAnsi="Times New Roman" w:cs="Times New Roman"/>
          <w:i/>
          <w:sz w:val="24"/>
          <w:szCs w:val="24"/>
        </w:rPr>
        <w:t xml:space="preserve"> о необходимости соблюдать требования саморегулируемой организации к срокам информирования об изменении сведений (о полном и сокращенном наименовании юридического лица), содержащихся в реестре членов саморегулируемой организации.</w:t>
      </w:r>
    </w:p>
    <w:p w:rsidR="007717C7" w:rsidRPr="007717C7" w:rsidRDefault="007717C7" w:rsidP="007717C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5564" w:rsidRPr="00BF1218" w:rsidRDefault="007717C7" w:rsidP="007717C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7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65564" w:rsidRPr="008E7357" w:rsidRDefault="00565564" w:rsidP="00565564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65564" w:rsidRPr="008E7357" w:rsidRDefault="00565564" w:rsidP="00565564">
      <w:pPr>
        <w:spacing w:line="240" w:lineRule="auto"/>
        <w:jc w:val="both"/>
        <w:rPr>
          <w:rFonts w:ascii="Times New Roman" w:hAnsi="Times New Roman" w:cs="Times New Roman"/>
        </w:rPr>
      </w:pPr>
      <w:r w:rsidRPr="008E7357">
        <w:rPr>
          <w:rFonts w:ascii="Times New Roman" w:hAnsi="Times New Roman" w:cs="Times New Roman"/>
        </w:rPr>
        <w:t xml:space="preserve">Настоящий протокол составлен в 2 (двух) экземплярах: первый экз. – Председателю заседания, второй экз. – в СРО «Союзэнергоаудит». </w:t>
      </w:r>
    </w:p>
    <w:p w:rsidR="00565564" w:rsidRDefault="00565564" w:rsidP="00565564">
      <w:pPr>
        <w:pStyle w:val="a3"/>
        <w:jc w:val="both"/>
        <w:rPr>
          <w:rFonts w:ascii="Times New Roman" w:hAnsi="Times New Roman" w:cs="Times New Roman"/>
        </w:rPr>
      </w:pPr>
    </w:p>
    <w:p w:rsidR="00565564" w:rsidRDefault="00565564" w:rsidP="00565564">
      <w:pPr>
        <w:pStyle w:val="a3"/>
        <w:jc w:val="both"/>
        <w:rPr>
          <w:rFonts w:ascii="Times New Roman" w:hAnsi="Times New Roman" w:cs="Times New Roman"/>
        </w:rPr>
      </w:pPr>
    </w:p>
    <w:p w:rsidR="00565564" w:rsidRPr="008E7357" w:rsidRDefault="00565564" w:rsidP="00565564">
      <w:pPr>
        <w:pStyle w:val="a3"/>
        <w:jc w:val="both"/>
        <w:rPr>
          <w:rFonts w:ascii="Times New Roman" w:hAnsi="Times New Roman" w:cs="Times New Roman"/>
        </w:rPr>
      </w:pPr>
      <w:r w:rsidRPr="008E7357">
        <w:rPr>
          <w:rFonts w:ascii="Times New Roman" w:hAnsi="Times New Roman" w:cs="Times New Roman"/>
        </w:rPr>
        <w:t>Председатель заседания                                                                                        И.В. Петров</w:t>
      </w:r>
    </w:p>
    <w:p w:rsidR="00565564" w:rsidRPr="008E7357" w:rsidRDefault="00565564" w:rsidP="00565564">
      <w:pPr>
        <w:pStyle w:val="a3"/>
        <w:jc w:val="both"/>
        <w:rPr>
          <w:rFonts w:ascii="Times New Roman" w:hAnsi="Times New Roman" w:cs="Times New Roman"/>
        </w:rPr>
      </w:pPr>
    </w:p>
    <w:p w:rsidR="00565564" w:rsidRDefault="00565564" w:rsidP="00565564">
      <w:pPr>
        <w:rPr>
          <w:rFonts w:ascii="Times New Roman" w:hAnsi="Times New Roman"/>
        </w:rPr>
      </w:pPr>
    </w:p>
    <w:p w:rsidR="00565564" w:rsidRPr="008E7357" w:rsidRDefault="00565564" w:rsidP="00565564">
      <w:r w:rsidRPr="008E7357">
        <w:rPr>
          <w:rFonts w:ascii="Times New Roman" w:hAnsi="Times New Roman"/>
        </w:rPr>
        <w:t xml:space="preserve">Секретарь заседания                                                                                                  </w:t>
      </w:r>
      <w:r w:rsidR="003F3390">
        <w:rPr>
          <w:rFonts w:ascii="Times New Roman" w:hAnsi="Times New Roman"/>
        </w:rPr>
        <w:t xml:space="preserve">         </w:t>
      </w:r>
      <w:r w:rsidRPr="008E7357">
        <w:rPr>
          <w:rFonts w:ascii="Times New Roman" w:hAnsi="Times New Roman"/>
        </w:rPr>
        <w:t xml:space="preserve">В.Ю. </w:t>
      </w:r>
      <w:proofErr w:type="spellStart"/>
      <w:r w:rsidRPr="008E7357">
        <w:rPr>
          <w:rFonts w:ascii="Times New Roman" w:hAnsi="Times New Roman"/>
        </w:rPr>
        <w:t>Айсан</w:t>
      </w:r>
      <w:proofErr w:type="spellEnd"/>
    </w:p>
    <w:p w:rsidR="00153B86" w:rsidRDefault="00153B86"/>
    <w:sectPr w:rsidR="00153B86" w:rsidSect="008E7357">
      <w:footerReference w:type="default" r:id="rId8"/>
      <w:pgSz w:w="11906" w:h="16838"/>
      <w:pgMar w:top="426" w:right="850" w:bottom="142" w:left="1701" w:header="708" w:footer="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3C" w:rsidRDefault="003F3390">
      <w:pPr>
        <w:spacing w:after="0" w:line="240" w:lineRule="auto"/>
      </w:pPr>
      <w:r>
        <w:separator/>
      </w:r>
    </w:p>
  </w:endnote>
  <w:endnote w:type="continuationSeparator" w:id="0">
    <w:p w:rsidR="00D6593C" w:rsidRDefault="003F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98" w:rsidRDefault="00A973E3">
    <w:pPr>
      <w:pStyle w:val="a4"/>
      <w:jc w:val="center"/>
    </w:pPr>
  </w:p>
  <w:p w:rsidR="00A44598" w:rsidRDefault="00A973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3C" w:rsidRDefault="003F3390">
      <w:pPr>
        <w:spacing w:after="0" w:line="240" w:lineRule="auto"/>
      </w:pPr>
      <w:r>
        <w:separator/>
      </w:r>
    </w:p>
  </w:footnote>
  <w:footnote w:type="continuationSeparator" w:id="0">
    <w:p w:rsidR="00D6593C" w:rsidRDefault="003F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4B22"/>
    <w:multiLevelType w:val="multilevel"/>
    <w:tmpl w:val="5C62A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69"/>
    <w:rsid w:val="00055587"/>
    <w:rsid w:val="00153B86"/>
    <w:rsid w:val="003F3390"/>
    <w:rsid w:val="00565564"/>
    <w:rsid w:val="00673AC6"/>
    <w:rsid w:val="007717C7"/>
    <w:rsid w:val="00A358C8"/>
    <w:rsid w:val="00D6593C"/>
    <w:rsid w:val="00D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64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6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65564"/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5655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64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6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65564"/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5655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Еленкин</dc:creator>
  <cp:lastModifiedBy>Еленкин</cp:lastModifiedBy>
  <cp:revision>2</cp:revision>
  <cp:lastPrinted>2016-02-25T08:35:00Z</cp:lastPrinted>
  <dcterms:created xsi:type="dcterms:W3CDTF">2016-02-25T09:03:00Z</dcterms:created>
  <dcterms:modified xsi:type="dcterms:W3CDTF">2016-02-25T09:03:00Z</dcterms:modified>
</cp:coreProperties>
</file>