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DD" w:rsidRPr="007121E3" w:rsidRDefault="001C5532" w:rsidP="002C6759">
      <w:pPr>
        <w:tabs>
          <w:tab w:val="left" w:pos="70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1833DD" w:rsidRPr="007121E3">
        <w:rPr>
          <w:b/>
        </w:rPr>
        <w:t>Утвержден</w:t>
      </w:r>
    </w:p>
    <w:p w:rsidR="001833DD" w:rsidRPr="00956F88" w:rsidRDefault="001C5532" w:rsidP="001C55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1833DD">
        <w:rPr>
          <w:sz w:val="22"/>
          <w:szCs w:val="22"/>
        </w:rPr>
        <w:t>решением общего собрания</w:t>
      </w:r>
      <w:r w:rsidR="001833DD" w:rsidRPr="00956F88">
        <w:rPr>
          <w:sz w:val="22"/>
          <w:szCs w:val="22"/>
        </w:rPr>
        <w:t xml:space="preserve"> </w:t>
      </w:r>
      <w:r w:rsidR="001833DD">
        <w:rPr>
          <w:sz w:val="22"/>
          <w:szCs w:val="22"/>
        </w:rPr>
        <w:t xml:space="preserve">учредителей </w:t>
      </w:r>
      <w:r w:rsidR="001833DD" w:rsidRPr="00956F88">
        <w:rPr>
          <w:sz w:val="22"/>
          <w:szCs w:val="22"/>
        </w:rPr>
        <w:t xml:space="preserve"> </w:t>
      </w:r>
    </w:p>
    <w:p w:rsidR="001C5532" w:rsidRPr="00186F73" w:rsidRDefault="001833DD" w:rsidP="00186F73">
      <w:pPr>
        <w:jc w:val="center"/>
        <w:rPr>
          <w:sz w:val="22"/>
          <w:szCs w:val="22"/>
        </w:rPr>
      </w:pPr>
      <w:r w:rsidRPr="00956F88">
        <w:rPr>
          <w:sz w:val="22"/>
          <w:szCs w:val="22"/>
        </w:rPr>
        <w:t xml:space="preserve">                                                                                     </w:t>
      </w:r>
      <w:r w:rsidR="00186F73">
        <w:rPr>
          <w:sz w:val="22"/>
          <w:szCs w:val="22"/>
        </w:rPr>
        <w:t xml:space="preserve">                   </w:t>
      </w:r>
      <w:r w:rsidRPr="00956F88">
        <w:rPr>
          <w:sz w:val="22"/>
          <w:szCs w:val="22"/>
        </w:rPr>
        <w:t xml:space="preserve">Протокол </w:t>
      </w:r>
      <w:r w:rsidR="00186F73">
        <w:rPr>
          <w:sz w:val="22"/>
          <w:szCs w:val="22"/>
        </w:rPr>
        <w:t>№ 1 от 01 июля 2009</w:t>
      </w:r>
      <w:r w:rsidR="001C5532">
        <w:rPr>
          <w:sz w:val="22"/>
          <w:szCs w:val="22"/>
        </w:rPr>
        <w:t xml:space="preserve">г.                                                                                                                                 </w:t>
      </w:r>
    </w:p>
    <w:p w:rsidR="001833DD" w:rsidRDefault="001C5532" w:rsidP="001C55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решениями общего собрания членов НП «Энергоаудит»</w:t>
      </w:r>
      <w:r w:rsidR="001833DD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375E9E" w:rsidRDefault="001833DD" w:rsidP="001C55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1C55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C0546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r w:rsidR="001C5532">
        <w:rPr>
          <w:sz w:val="22"/>
          <w:szCs w:val="22"/>
        </w:rPr>
        <w:t>р</w:t>
      </w:r>
      <w:r w:rsidR="005C0546">
        <w:rPr>
          <w:sz w:val="22"/>
          <w:szCs w:val="22"/>
        </w:rPr>
        <w:t>отокол   № 2  от  01  июня 2010</w:t>
      </w:r>
      <w:r w:rsidR="001C5532">
        <w:rPr>
          <w:sz w:val="22"/>
          <w:szCs w:val="22"/>
        </w:rPr>
        <w:t>г.</w:t>
      </w:r>
      <w:r w:rsidR="00375E9E">
        <w:rPr>
          <w:sz w:val="22"/>
          <w:szCs w:val="22"/>
        </w:rPr>
        <w:t xml:space="preserve">             </w:t>
      </w:r>
      <w:r w:rsidR="001C5532">
        <w:rPr>
          <w:sz w:val="22"/>
          <w:szCs w:val="22"/>
        </w:rPr>
        <w:t xml:space="preserve">           </w:t>
      </w:r>
      <w:r w:rsidR="00375E9E">
        <w:rPr>
          <w:sz w:val="22"/>
          <w:szCs w:val="22"/>
        </w:rPr>
        <w:t xml:space="preserve">                                              </w:t>
      </w:r>
      <w:r w:rsidR="001C5532">
        <w:rPr>
          <w:sz w:val="22"/>
          <w:szCs w:val="22"/>
        </w:rPr>
        <w:t xml:space="preserve">                   </w:t>
      </w:r>
    </w:p>
    <w:p w:rsidR="00045ACE" w:rsidRDefault="00375E9E" w:rsidP="001C55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1C5532">
        <w:rPr>
          <w:sz w:val="22"/>
          <w:szCs w:val="22"/>
        </w:rPr>
        <w:t xml:space="preserve">   </w:t>
      </w:r>
      <w:r w:rsidR="005C0546">
        <w:rPr>
          <w:sz w:val="22"/>
          <w:szCs w:val="22"/>
        </w:rPr>
        <w:t xml:space="preserve">  </w:t>
      </w:r>
      <w:r>
        <w:rPr>
          <w:sz w:val="22"/>
          <w:szCs w:val="22"/>
        </w:rPr>
        <w:t>Пр</w:t>
      </w:r>
      <w:r w:rsidR="005C0546">
        <w:rPr>
          <w:sz w:val="22"/>
          <w:szCs w:val="22"/>
        </w:rPr>
        <w:t>отокол  № 12  от  02 июня 2011</w:t>
      </w:r>
      <w:r w:rsidR="001C5532">
        <w:rPr>
          <w:sz w:val="22"/>
          <w:szCs w:val="22"/>
        </w:rPr>
        <w:t>г.</w:t>
      </w:r>
      <w:r w:rsidR="00045ACE">
        <w:rPr>
          <w:sz w:val="22"/>
          <w:szCs w:val="22"/>
        </w:rPr>
        <w:t xml:space="preserve">                                                     </w:t>
      </w:r>
      <w:r w:rsidR="001C5532">
        <w:rPr>
          <w:sz w:val="22"/>
          <w:szCs w:val="22"/>
        </w:rPr>
        <w:t xml:space="preserve">                           </w:t>
      </w:r>
      <w:r w:rsidR="00045ACE">
        <w:rPr>
          <w:sz w:val="22"/>
          <w:szCs w:val="22"/>
        </w:rPr>
        <w:t xml:space="preserve">                                   </w:t>
      </w:r>
      <w:r w:rsidR="001C5532">
        <w:rPr>
          <w:sz w:val="22"/>
          <w:szCs w:val="22"/>
        </w:rPr>
        <w:t xml:space="preserve">                        </w:t>
      </w:r>
    </w:p>
    <w:p w:rsidR="00045ACE" w:rsidRPr="00956F88" w:rsidRDefault="00045ACE" w:rsidP="00045A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1C55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C0546">
        <w:rPr>
          <w:sz w:val="22"/>
          <w:szCs w:val="22"/>
        </w:rPr>
        <w:t xml:space="preserve">   </w:t>
      </w:r>
      <w:r>
        <w:rPr>
          <w:sz w:val="22"/>
          <w:szCs w:val="22"/>
        </w:rPr>
        <w:t>Прот</w:t>
      </w:r>
      <w:r w:rsidR="005C0546">
        <w:rPr>
          <w:sz w:val="22"/>
          <w:szCs w:val="22"/>
        </w:rPr>
        <w:t>окол № 2 от 25 декабря 2013</w:t>
      </w:r>
      <w:r w:rsidR="001C5532">
        <w:rPr>
          <w:sz w:val="22"/>
          <w:szCs w:val="22"/>
        </w:rPr>
        <w:t>г.</w:t>
      </w:r>
    </w:p>
    <w:p w:rsidR="00375E9E" w:rsidRPr="005C0546" w:rsidRDefault="005C0546" w:rsidP="00375E9E">
      <w:pPr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 от 09 февраля 2015г.</w:t>
      </w:r>
    </w:p>
    <w:p w:rsidR="001833DD" w:rsidRDefault="001833DD" w:rsidP="001833DD">
      <w:pPr>
        <w:jc w:val="right"/>
      </w:pPr>
    </w:p>
    <w:p w:rsidR="001833DD" w:rsidRDefault="001833DD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Default="00186F73" w:rsidP="001833DD">
      <w:pPr>
        <w:jc w:val="both"/>
      </w:pPr>
    </w:p>
    <w:p w:rsidR="00186F73" w:rsidRPr="00E22D31" w:rsidRDefault="00186F73" w:rsidP="001833DD">
      <w:pPr>
        <w:jc w:val="both"/>
      </w:pPr>
    </w:p>
    <w:p w:rsidR="001833DD" w:rsidRPr="00186F73" w:rsidRDefault="001833DD" w:rsidP="001833DD">
      <w:pPr>
        <w:jc w:val="center"/>
        <w:rPr>
          <w:b/>
          <w:bCs/>
          <w:i/>
          <w:iCs/>
          <w:sz w:val="40"/>
          <w:szCs w:val="40"/>
        </w:rPr>
      </w:pPr>
      <w:r w:rsidRPr="00186F73">
        <w:rPr>
          <w:b/>
          <w:bCs/>
          <w:i/>
          <w:iCs/>
          <w:sz w:val="40"/>
          <w:szCs w:val="40"/>
        </w:rPr>
        <w:t>У С Т А В</w:t>
      </w:r>
    </w:p>
    <w:p w:rsidR="001833DD" w:rsidRPr="00186F73" w:rsidRDefault="005C0546" w:rsidP="001833DD">
      <w:pPr>
        <w:jc w:val="center"/>
        <w:rPr>
          <w:b/>
          <w:bCs/>
          <w:i/>
          <w:iCs/>
          <w:sz w:val="40"/>
          <w:szCs w:val="40"/>
        </w:rPr>
      </w:pPr>
      <w:r w:rsidRPr="00186F73">
        <w:rPr>
          <w:b/>
          <w:bCs/>
          <w:i/>
          <w:iCs/>
          <w:sz w:val="40"/>
          <w:szCs w:val="40"/>
        </w:rPr>
        <w:t>Саморегулируемого союза энергоаудиторов</w:t>
      </w:r>
    </w:p>
    <w:p w:rsidR="001833DD" w:rsidRPr="00186F73" w:rsidRDefault="001833DD" w:rsidP="001833DD">
      <w:pPr>
        <w:jc w:val="both"/>
        <w:rPr>
          <w:sz w:val="40"/>
          <w:szCs w:val="40"/>
        </w:rPr>
      </w:pPr>
    </w:p>
    <w:p w:rsidR="00742D17" w:rsidRPr="00186F73" w:rsidRDefault="00742D17" w:rsidP="00742D17">
      <w:pPr>
        <w:rPr>
          <w:b/>
          <w:sz w:val="40"/>
          <w:szCs w:val="40"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Default="00186F73" w:rsidP="00742D17">
      <w:pPr>
        <w:rPr>
          <w:b/>
        </w:rPr>
      </w:pPr>
    </w:p>
    <w:p w:rsidR="00186F73" w:rsidRPr="00186F73" w:rsidRDefault="00186F73" w:rsidP="00186F73">
      <w:pPr>
        <w:jc w:val="center"/>
      </w:pPr>
      <w:r>
        <w:t>г</w:t>
      </w:r>
      <w:r w:rsidRPr="00186F73">
        <w:t>. Красноярск</w:t>
      </w:r>
    </w:p>
    <w:p w:rsidR="00186F73" w:rsidRDefault="00186F73" w:rsidP="00742D17">
      <w:pPr>
        <w:rPr>
          <w:b/>
        </w:rPr>
      </w:pPr>
    </w:p>
    <w:p w:rsidR="001833DD" w:rsidRPr="00742D17" w:rsidRDefault="00742D17" w:rsidP="00742D17">
      <w:pPr>
        <w:ind w:firstLine="708"/>
        <w:rPr>
          <w:b/>
        </w:rPr>
      </w:pPr>
      <w:r w:rsidRPr="00742D17">
        <w:rPr>
          <w:b/>
        </w:rPr>
        <w:lastRenderedPageBreak/>
        <w:t>1. Общие положения</w:t>
      </w:r>
    </w:p>
    <w:p w:rsidR="001C5532" w:rsidRPr="00742D17" w:rsidRDefault="001C5532" w:rsidP="001833DD">
      <w:pPr>
        <w:jc w:val="both"/>
        <w:rPr>
          <w:b/>
        </w:rPr>
      </w:pPr>
    </w:p>
    <w:p w:rsidR="00A32956" w:rsidRDefault="001833DD" w:rsidP="001C5532">
      <w:pPr>
        <w:ind w:firstLine="708"/>
        <w:jc w:val="both"/>
      </w:pPr>
      <w:r>
        <w:t>1.1.</w:t>
      </w:r>
      <w:r w:rsidR="005C0546">
        <w:rPr>
          <w:i/>
        </w:rPr>
        <w:t>Саморегулируемый союз энергоаудиторов</w:t>
      </w:r>
      <w:r w:rsidR="00967D81">
        <w:rPr>
          <w:i/>
          <w:iCs/>
        </w:rPr>
        <w:t xml:space="preserve"> </w:t>
      </w:r>
      <w:r w:rsidRPr="00E22D31">
        <w:t>являе</w:t>
      </w:r>
      <w:r w:rsidR="005C0546">
        <w:t xml:space="preserve">тся </w:t>
      </w:r>
      <w:r w:rsidR="005C0546" w:rsidRPr="00A32956">
        <w:t>саморегулируемой организацией</w:t>
      </w:r>
      <w:r w:rsidRPr="00A32956">
        <w:t xml:space="preserve"> в области энергетического обследования</w:t>
      </w:r>
      <w:r w:rsidR="00A32956" w:rsidRPr="00A32956">
        <w:t>,</w:t>
      </w:r>
      <w:r w:rsidR="00A32956">
        <w:rPr>
          <w:i/>
        </w:rPr>
        <w:t xml:space="preserve"> </w:t>
      </w:r>
      <w:r w:rsidR="00A32956">
        <w:t>основанной на членстве лиц, осуществляющих деятельность в области энергетического обследования.</w:t>
      </w:r>
    </w:p>
    <w:p w:rsidR="001C5532" w:rsidRDefault="00967D81" w:rsidP="001C5532">
      <w:pPr>
        <w:ind w:firstLine="708"/>
        <w:jc w:val="both"/>
      </w:pPr>
      <w:proofErr w:type="gramStart"/>
      <w:r>
        <w:t>1.2.</w:t>
      </w:r>
      <w:r>
        <w:rPr>
          <w:i/>
        </w:rPr>
        <w:t>Саморегулируемый союз энергоаудиторов</w:t>
      </w:r>
      <w:r w:rsidR="001833DD" w:rsidRPr="00E22D31">
        <w:t xml:space="preserve"> осуществляет свою деятельность в соответствии с Конституцией Российской Федерации, Гражданским кодексом Российской Федерации,</w:t>
      </w:r>
      <w:r w:rsidR="001833DD">
        <w:t xml:space="preserve"> </w:t>
      </w:r>
      <w:r w:rsidRPr="00E22D31">
        <w:t>Федеральным законом «О некоммерческих организациях» N 7-ФЗ от 12.01.199</w:t>
      </w:r>
      <w:r>
        <w:t xml:space="preserve">6г., </w:t>
      </w:r>
      <w:r w:rsidRPr="00E22D31">
        <w:t>Федеральным законом «О саморегули</w:t>
      </w:r>
      <w:r>
        <w:t>руемых организациях» № 315-ФЗ от 01.12.2007</w:t>
      </w:r>
      <w:r w:rsidRPr="00E22D31">
        <w:t>г.</w:t>
      </w:r>
      <w:r w:rsidR="000A69A5">
        <w:t xml:space="preserve">, </w:t>
      </w:r>
      <w:r w:rsidR="001833DD">
        <w:t>Федеральным законом «Об энергосбережении и о повышении энергетической эффективности</w:t>
      </w:r>
      <w:r w:rsidR="001833DD" w:rsidRPr="00E22D31">
        <w:t xml:space="preserve"> </w:t>
      </w:r>
      <w:r w:rsidR="001833DD">
        <w:t xml:space="preserve"> и о внесении изменений в отдельные законодательные акты Российской Фе</w:t>
      </w:r>
      <w:r>
        <w:t>дерации» № 261-ФЗ от 23.11.2009</w:t>
      </w:r>
      <w:r w:rsidR="001833DD">
        <w:t xml:space="preserve">г., </w:t>
      </w:r>
      <w:r w:rsidR="001833DD" w:rsidRPr="00E22D31">
        <w:t>настоящим</w:t>
      </w:r>
      <w:proofErr w:type="gramEnd"/>
      <w:r w:rsidR="00154C03">
        <w:t xml:space="preserve"> у</w:t>
      </w:r>
      <w:r w:rsidR="001833DD" w:rsidRPr="00E22D31">
        <w:t>ставом.</w:t>
      </w:r>
    </w:p>
    <w:p w:rsidR="001C5532" w:rsidRDefault="00967D81" w:rsidP="001C5532">
      <w:pPr>
        <w:ind w:firstLine="708"/>
        <w:jc w:val="both"/>
      </w:pPr>
      <w:r>
        <w:t>1.3.</w:t>
      </w:r>
      <w:r>
        <w:rPr>
          <w:i/>
        </w:rPr>
        <w:t>Саморегулируемый союз энергоаудиторов</w:t>
      </w:r>
      <w:r w:rsidR="001833DD" w:rsidRPr="00E22D31">
        <w:t xml:space="preserve"> имеет бессрочный характер деятельности.</w:t>
      </w:r>
    </w:p>
    <w:p w:rsidR="00742D17" w:rsidRDefault="001833DD" w:rsidP="00742D17">
      <w:pPr>
        <w:ind w:firstLine="708"/>
        <w:jc w:val="both"/>
      </w:pPr>
      <w:r w:rsidRPr="00E22D31">
        <w:t>1.4</w:t>
      </w:r>
      <w:r>
        <w:t>.</w:t>
      </w:r>
      <w:r w:rsidRPr="00E22D31">
        <w:t>Пол</w:t>
      </w:r>
      <w:r w:rsidR="00967D81">
        <w:t xml:space="preserve">ное наименование </w:t>
      </w:r>
      <w:r w:rsidRPr="00E22D31">
        <w:t>на русском языке</w:t>
      </w:r>
      <w:r>
        <w:t>:</w:t>
      </w:r>
      <w:r w:rsidRPr="00C722A0">
        <w:rPr>
          <w:i/>
        </w:rPr>
        <w:t xml:space="preserve"> </w:t>
      </w:r>
      <w:r w:rsidR="00967D81">
        <w:rPr>
          <w:i/>
        </w:rPr>
        <w:t>Саморегулируемый союз энергоаудиторов.</w:t>
      </w:r>
      <w:r>
        <w:t xml:space="preserve"> </w:t>
      </w:r>
      <w:r w:rsidRPr="001C5532">
        <w:t xml:space="preserve">Сокращенное наименование на русском языке: </w:t>
      </w:r>
      <w:r w:rsidR="00967D81">
        <w:rPr>
          <w:i/>
          <w:iCs/>
        </w:rPr>
        <w:t>СРО «Союзэ</w:t>
      </w:r>
      <w:r w:rsidRPr="001C5532">
        <w:rPr>
          <w:i/>
          <w:iCs/>
        </w:rPr>
        <w:t>нергоаудит».</w:t>
      </w:r>
    </w:p>
    <w:p w:rsidR="00742D17" w:rsidRDefault="001833DD" w:rsidP="00742D17">
      <w:pPr>
        <w:ind w:firstLine="708"/>
        <w:jc w:val="both"/>
      </w:pPr>
      <w:r w:rsidRPr="00550BCA">
        <w:t>1.5.Место</w:t>
      </w:r>
      <w:r w:rsidR="001C5532">
        <w:t xml:space="preserve"> нахождения</w:t>
      </w:r>
      <w:r w:rsidR="00967D81">
        <w:t xml:space="preserve"> </w:t>
      </w:r>
      <w:r w:rsidR="00967D81">
        <w:rPr>
          <w:i/>
        </w:rPr>
        <w:t>Саморегулируемого союза энергоаудиторов</w:t>
      </w:r>
      <w:r w:rsidRPr="00550BCA">
        <w:t xml:space="preserve">: </w:t>
      </w:r>
      <w:r w:rsidR="00EE43FA" w:rsidRPr="00EE43FA">
        <w:t>Российская Федерация, Красноярский край,</w:t>
      </w:r>
      <w:r w:rsidR="00967D81">
        <w:t xml:space="preserve"> г</w:t>
      </w:r>
      <w:proofErr w:type="gramStart"/>
      <w:r w:rsidR="00967D81">
        <w:t>.</w:t>
      </w:r>
      <w:r w:rsidR="00EE43FA" w:rsidRPr="00EE43FA">
        <w:t>К</w:t>
      </w:r>
      <w:proofErr w:type="gramEnd"/>
      <w:r w:rsidR="00EE43FA" w:rsidRPr="00EE43FA">
        <w:t>расноярск, 660017, ул. Урицкого, д.125, пом.161.</w:t>
      </w:r>
    </w:p>
    <w:p w:rsidR="00742D17" w:rsidRDefault="00742D17" w:rsidP="00742D17">
      <w:pPr>
        <w:ind w:firstLine="708"/>
        <w:jc w:val="both"/>
      </w:pPr>
    </w:p>
    <w:p w:rsidR="00742D17" w:rsidRDefault="001833DD" w:rsidP="00742D17">
      <w:pPr>
        <w:tabs>
          <w:tab w:val="left" w:pos="709"/>
        </w:tabs>
        <w:ind w:firstLine="708"/>
        <w:jc w:val="both"/>
      </w:pPr>
      <w:r w:rsidRPr="00742D17">
        <w:rPr>
          <w:b/>
        </w:rPr>
        <w:t>2</w:t>
      </w:r>
      <w:r w:rsidR="00742D17" w:rsidRPr="00742D17">
        <w:rPr>
          <w:b/>
        </w:rPr>
        <w:t xml:space="preserve">. Правовой статус </w:t>
      </w:r>
      <w:r w:rsidR="00967D81" w:rsidRPr="00967D81">
        <w:rPr>
          <w:b/>
        </w:rPr>
        <w:t>Саморегулируем</w:t>
      </w:r>
      <w:r w:rsidR="00967D81">
        <w:rPr>
          <w:b/>
        </w:rPr>
        <w:t>ого</w:t>
      </w:r>
      <w:r w:rsidR="00967D81" w:rsidRPr="00967D81">
        <w:rPr>
          <w:b/>
        </w:rPr>
        <w:t xml:space="preserve"> союз</w:t>
      </w:r>
      <w:r w:rsidR="00967D81">
        <w:rPr>
          <w:b/>
        </w:rPr>
        <w:t>а</w:t>
      </w:r>
      <w:r w:rsidR="00967D81" w:rsidRPr="00967D81">
        <w:rPr>
          <w:b/>
        </w:rPr>
        <w:t xml:space="preserve"> энергоаудиторов</w:t>
      </w:r>
    </w:p>
    <w:p w:rsidR="00742D17" w:rsidRDefault="00742D17" w:rsidP="00742D17">
      <w:pPr>
        <w:tabs>
          <w:tab w:val="left" w:pos="709"/>
        </w:tabs>
        <w:ind w:firstLine="708"/>
        <w:jc w:val="both"/>
      </w:pPr>
    </w:p>
    <w:p w:rsidR="00742D17" w:rsidRDefault="00967D81" w:rsidP="00742D17">
      <w:pPr>
        <w:tabs>
          <w:tab w:val="left" w:pos="709"/>
        </w:tabs>
        <w:ind w:firstLine="708"/>
        <w:jc w:val="both"/>
      </w:pPr>
      <w:r>
        <w:t>2.1.</w:t>
      </w:r>
      <w:r>
        <w:rPr>
          <w:i/>
        </w:rPr>
        <w:t>Саморегулируемый союз энергоаудиторов</w:t>
      </w:r>
      <w:r w:rsidR="001833DD" w:rsidRPr="00E22D31">
        <w:t xml:space="preserve"> приобретает права</w:t>
      </w:r>
      <w:r w:rsidR="001833DD">
        <w:t xml:space="preserve"> юридического лица с момента его</w:t>
      </w:r>
      <w:r w:rsidR="001833DD" w:rsidRPr="00E22D31">
        <w:t xml:space="preserve"> государственной регистрации.</w:t>
      </w:r>
    </w:p>
    <w:p w:rsidR="00742D17" w:rsidRDefault="001833DD" w:rsidP="00742D17">
      <w:pPr>
        <w:tabs>
          <w:tab w:val="left" w:pos="709"/>
        </w:tabs>
        <w:ind w:firstLine="708"/>
        <w:jc w:val="both"/>
      </w:pPr>
      <w:r>
        <w:t>2.2.</w:t>
      </w:r>
      <w:r w:rsidRPr="00E22D31">
        <w:t xml:space="preserve">Статус </w:t>
      </w:r>
      <w:r w:rsidRPr="00C001E5">
        <w:t>саморегулируемой организации в области энергетического обследования</w:t>
      </w:r>
      <w:r w:rsidR="00967D81">
        <w:t xml:space="preserve"> </w:t>
      </w:r>
      <w:r w:rsidR="00967D81">
        <w:rPr>
          <w:i/>
        </w:rPr>
        <w:t>Саморегулируемый союз энергоаудиторов</w:t>
      </w:r>
      <w:r w:rsidRPr="00E22D31">
        <w:t xml:space="preserve"> приобрет</w:t>
      </w:r>
      <w:r>
        <w:t xml:space="preserve">ает </w:t>
      </w:r>
      <w:proofErr w:type="gramStart"/>
      <w:r>
        <w:t>с даты</w:t>
      </w:r>
      <w:r w:rsidR="00967D81">
        <w:t xml:space="preserve"> внесения</w:t>
      </w:r>
      <w:proofErr w:type="gramEnd"/>
      <w:r w:rsidR="00967D81">
        <w:t xml:space="preserve"> сведений об указанном юридическом лице</w:t>
      </w:r>
      <w:r>
        <w:t xml:space="preserve"> в </w:t>
      </w:r>
      <w:r w:rsidRPr="00E22D31">
        <w:t>государственный реестр</w:t>
      </w:r>
      <w:r>
        <w:t xml:space="preserve"> саморегулируемых организаций в области энергетического обследования</w:t>
      </w:r>
      <w:r w:rsidR="00967D81">
        <w:t xml:space="preserve"> при условии  соответствия такого юридического лица</w:t>
      </w:r>
      <w:r>
        <w:t xml:space="preserve"> требованиям, установленным законодательством Российской Федерации.</w:t>
      </w:r>
    </w:p>
    <w:p w:rsidR="00742D17" w:rsidRDefault="001833DD" w:rsidP="00742D17">
      <w:pPr>
        <w:tabs>
          <w:tab w:val="left" w:pos="709"/>
        </w:tabs>
        <w:ind w:firstLine="708"/>
        <w:jc w:val="both"/>
      </w:pPr>
      <w:r>
        <w:t>2.3.</w:t>
      </w:r>
      <w:r w:rsidRPr="00E22D31">
        <w:t>Статус саморегулируемой организации</w:t>
      </w:r>
      <w:r>
        <w:t xml:space="preserve"> в области энергети</w:t>
      </w:r>
      <w:r w:rsidR="00A32956">
        <w:t xml:space="preserve">ческого обследования </w:t>
      </w:r>
      <w:r w:rsidR="00A32956">
        <w:rPr>
          <w:i/>
        </w:rPr>
        <w:t>Саморегулируемый союз энергоаудиторов</w:t>
      </w:r>
      <w:r>
        <w:t xml:space="preserve"> утрачивает </w:t>
      </w:r>
      <w:proofErr w:type="gramStart"/>
      <w:r>
        <w:t>с даты</w:t>
      </w:r>
      <w:r w:rsidRPr="00E22D31">
        <w:t xml:space="preserve"> исключения</w:t>
      </w:r>
      <w:proofErr w:type="gramEnd"/>
      <w:r w:rsidR="00A32956">
        <w:t xml:space="preserve"> сведений об указанном юридическом лице</w:t>
      </w:r>
      <w:r>
        <w:t xml:space="preserve"> из </w:t>
      </w:r>
      <w:r w:rsidRPr="00E22D31">
        <w:t>государственного реестра саморегулируемых организаций</w:t>
      </w:r>
      <w:r>
        <w:t xml:space="preserve"> в области энергетического обследования</w:t>
      </w:r>
      <w:r w:rsidRPr="00E22D31">
        <w:t xml:space="preserve">. </w:t>
      </w:r>
    </w:p>
    <w:p w:rsidR="00742D17" w:rsidRDefault="00A32956" w:rsidP="00742D17">
      <w:pPr>
        <w:tabs>
          <w:tab w:val="left" w:pos="709"/>
        </w:tabs>
        <w:ind w:firstLine="708"/>
        <w:jc w:val="both"/>
      </w:pPr>
      <w:r>
        <w:t>2.4.</w:t>
      </w:r>
      <w:r>
        <w:rPr>
          <w:i/>
        </w:rPr>
        <w:t>Саморегулируемый союз энергоаудиторов</w:t>
      </w:r>
      <w:r w:rsidR="001833DD" w:rsidRPr="00E22D31">
        <w:t xml:space="preserve"> обладает обособленным имуществом,  может от своего имени приобретать и осуществлять имущественные и неимущественные права, </w:t>
      </w:r>
      <w:proofErr w:type="gramStart"/>
      <w:r w:rsidR="001833DD" w:rsidRPr="00E22D31">
        <w:t>нести обязанности</w:t>
      </w:r>
      <w:proofErr w:type="gramEnd"/>
      <w:r w:rsidR="001833DD" w:rsidRPr="00E22D31">
        <w:t>, быть истцом и ответчиком в суде, для достижения своих целей имеет право заключать договоры.</w:t>
      </w:r>
    </w:p>
    <w:p w:rsidR="00496FEE" w:rsidRDefault="00A32956" w:rsidP="00496FEE">
      <w:pPr>
        <w:tabs>
          <w:tab w:val="left" w:pos="709"/>
        </w:tabs>
        <w:ind w:firstLine="708"/>
        <w:jc w:val="both"/>
      </w:pPr>
      <w:r>
        <w:t>2.5.</w:t>
      </w:r>
      <w:r>
        <w:rPr>
          <w:i/>
        </w:rPr>
        <w:t>Саморегулируемый союз энергоаудиторов</w:t>
      </w:r>
      <w:r w:rsidR="001833DD" w:rsidRPr="00E22D31">
        <w:t xml:space="preserve"> имеет самостоятельный баланс, вправе в установленном порядке открывать счета, в том числе валютный, в банках и иных кредитных учреждениях на территории Российской Федерации</w:t>
      </w:r>
      <w:r w:rsidR="001833DD">
        <w:t xml:space="preserve"> и за ее пределами</w:t>
      </w:r>
      <w:r w:rsidR="001833DD" w:rsidRPr="00E22D31">
        <w:t>.</w:t>
      </w:r>
    </w:p>
    <w:p w:rsidR="00496FEE" w:rsidRDefault="00A32956" w:rsidP="00496FEE">
      <w:pPr>
        <w:tabs>
          <w:tab w:val="left" w:pos="709"/>
        </w:tabs>
        <w:ind w:firstLine="708"/>
        <w:jc w:val="both"/>
      </w:pPr>
      <w:r>
        <w:t>2.6.</w:t>
      </w:r>
      <w:r>
        <w:rPr>
          <w:i/>
        </w:rPr>
        <w:t>Саморегулируемый союз энергоаудиторов</w:t>
      </w:r>
      <w:r w:rsidR="001833DD" w:rsidRPr="00E22D31">
        <w:t xml:space="preserve"> имее</w:t>
      </w:r>
      <w:r w:rsidR="001833DD">
        <w:t>т круглую печать, содержащую его</w:t>
      </w:r>
      <w:r w:rsidR="001833DD" w:rsidRPr="00E22D31">
        <w:t xml:space="preserve"> полное наименование на русском языке и указание на м</w:t>
      </w:r>
      <w:r>
        <w:t xml:space="preserve">есто его нахождения, </w:t>
      </w:r>
      <w:r w:rsidR="001833DD" w:rsidRPr="00E22D31">
        <w:t>штампы, бланки со своим наименованием, собственную эмблему и другие средства визуальной идентификации.</w:t>
      </w:r>
    </w:p>
    <w:p w:rsidR="00890C99" w:rsidRPr="00890C99" w:rsidRDefault="00A32956" w:rsidP="00890C99">
      <w:pPr>
        <w:tabs>
          <w:tab w:val="left" w:pos="709"/>
        </w:tabs>
        <w:ind w:firstLine="708"/>
        <w:jc w:val="both"/>
      </w:pPr>
      <w:r>
        <w:t>2.7.</w:t>
      </w:r>
      <w:r>
        <w:rPr>
          <w:i/>
        </w:rPr>
        <w:t>Саморегулируемый союз энергоаудиторов</w:t>
      </w:r>
      <w:r w:rsidR="001833DD" w:rsidRPr="00E22D31">
        <w:t xml:space="preserve"> в интересах достижения це</w:t>
      </w:r>
      <w:r w:rsidR="00154C03">
        <w:t>лей, предусмотренных настоящим у</w:t>
      </w:r>
      <w:r w:rsidR="001833DD" w:rsidRPr="00E22D31">
        <w:t>ставом, вправе создавать или вступать в ассоциации (союзы)</w:t>
      </w:r>
      <w:r w:rsidR="001833DD">
        <w:t xml:space="preserve"> саморегулируемых</w:t>
      </w:r>
      <w:r w:rsidR="001833DD" w:rsidRPr="00E22D31">
        <w:t xml:space="preserve"> организаций</w:t>
      </w:r>
      <w:r w:rsidR="001833DD">
        <w:t xml:space="preserve"> в област</w:t>
      </w:r>
      <w:r w:rsidR="00890C99">
        <w:t xml:space="preserve">и энергетического обследования, </w:t>
      </w:r>
      <w:r w:rsidR="00890C99" w:rsidRPr="00890C99">
        <w:rPr>
          <w:color w:val="000000"/>
        </w:rPr>
        <w:t>быть членами торгово-промышленных палат в соответствии с законодательством Российской Федерации о торгово-промышленных палатах, а также членами иных некоммерческих организаций</w:t>
      </w:r>
      <w:r w:rsidR="00890C99" w:rsidRPr="00890C99">
        <w:rPr>
          <w:rStyle w:val="apple-converted-space"/>
          <w:color w:val="000000"/>
        </w:rPr>
        <w:t> </w:t>
      </w:r>
    </w:p>
    <w:p w:rsidR="00496FEE" w:rsidRDefault="001833DD" w:rsidP="00496FEE">
      <w:pPr>
        <w:tabs>
          <w:tab w:val="left" w:pos="709"/>
        </w:tabs>
        <w:ind w:firstLine="708"/>
        <w:jc w:val="both"/>
      </w:pPr>
      <w:r>
        <w:lastRenderedPageBreak/>
        <w:t>2.8.</w:t>
      </w:r>
      <w:r w:rsidRPr="00E22D31">
        <w:t>Имущество</w:t>
      </w:r>
      <w:r w:rsidR="00A32956">
        <w:t>, пер</w:t>
      </w:r>
      <w:r w:rsidR="00890C99">
        <w:t xml:space="preserve">еданное </w:t>
      </w:r>
      <w:r w:rsidR="00A32956">
        <w:rPr>
          <w:i/>
        </w:rPr>
        <w:t>Саморегулируемому союзу энергоаудиторов</w:t>
      </w:r>
      <w:r>
        <w:t xml:space="preserve"> его</w:t>
      </w:r>
      <w:r w:rsidRPr="00E22D31">
        <w:t xml:space="preserve"> членами, является собственность</w:t>
      </w:r>
      <w:r w:rsidR="00A32956">
        <w:t>ю саморегулируемой организации</w:t>
      </w:r>
      <w:r w:rsidRPr="00E22D31">
        <w:t>.</w:t>
      </w:r>
    </w:p>
    <w:p w:rsidR="00496FEE" w:rsidRDefault="00496FEE" w:rsidP="00496FEE">
      <w:pPr>
        <w:tabs>
          <w:tab w:val="left" w:pos="709"/>
        </w:tabs>
        <w:ind w:firstLine="708"/>
        <w:jc w:val="both"/>
      </w:pPr>
    </w:p>
    <w:p w:rsidR="00496FEE" w:rsidRDefault="00890C99" w:rsidP="00496FEE">
      <w:pPr>
        <w:tabs>
          <w:tab w:val="left" w:pos="709"/>
        </w:tabs>
        <w:ind w:firstLine="708"/>
        <w:jc w:val="both"/>
        <w:rPr>
          <w:b/>
        </w:rPr>
      </w:pPr>
      <w:r>
        <w:rPr>
          <w:b/>
        </w:rPr>
        <w:t xml:space="preserve">3. Деятельность </w:t>
      </w:r>
      <w:r w:rsidRPr="00890C99">
        <w:rPr>
          <w:b/>
        </w:rPr>
        <w:t>Саморегулируемо</w:t>
      </w:r>
      <w:r>
        <w:rPr>
          <w:b/>
        </w:rPr>
        <w:t>го</w:t>
      </w:r>
      <w:r w:rsidRPr="00890C99">
        <w:rPr>
          <w:b/>
        </w:rPr>
        <w:t xml:space="preserve"> союз</w:t>
      </w:r>
      <w:r>
        <w:rPr>
          <w:b/>
        </w:rPr>
        <w:t>а</w:t>
      </w:r>
      <w:r w:rsidRPr="00890C99">
        <w:rPr>
          <w:b/>
        </w:rPr>
        <w:t xml:space="preserve"> энергоаудиторов</w:t>
      </w:r>
    </w:p>
    <w:p w:rsidR="00496FEE" w:rsidRDefault="00496FEE" w:rsidP="00496FEE">
      <w:pPr>
        <w:tabs>
          <w:tab w:val="left" w:pos="709"/>
        </w:tabs>
        <w:ind w:firstLine="708"/>
        <w:jc w:val="both"/>
        <w:rPr>
          <w:b/>
        </w:rPr>
      </w:pPr>
    </w:p>
    <w:p w:rsidR="00496FEE" w:rsidRDefault="001833DD" w:rsidP="00496FEE">
      <w:pPr>
        <w:tabs>
          <w:tab w:val="left" w:pos="709"/>
        </w:tabs>
        <w:ind w:firstLine="708"/>
        <w:jc w:val="both"/>
        <w:rPr>
          <w:b/>
        </w:rPr>
      </w:pPr>
      <w:r>
        <w:t>3.1.Предмет</w:t>
      </w:r>
      <w:r w:rsidR="00890C99">
        <w:t xml:space="preserve">ом саморегулирования </w:t>
      </w:r>
      <w:r w:rsidR="00890C99">
        <w:rPr>
          <w:i/>
        </w:rPr>
        <w:t>Саморегулируемого союза энергоаудиторов</w:t>
      </w:r>
      <w:r>
        <w:t xml:space="preserve"> является деятельность по проведению энергетического обследования, которая ос</w:t>
      </w:r>
      <w:r w:rsidR="00890C99">
        <w:t>уществляется членами саморегулируемой организации</w:t>
      </w:r>
      <w:r>
        <w:t>.</w:t>
      </w:r>
    </w:p>
    <w:p w:rsidR="00496FEE" w:rsidRDefault="001833DD" w:rsidP="00496FEE">
      <w:pPr>
        <w:tabs>
          <w:tab w:val="left" w:pos="709"/>
        </w:tabs>
        <w:ind w:firstLine="708"/>
        <w:jc w:val="both"/>
        <w:rPr>
          <w:b/>
        </w:rPr>
      </w:pPr>
      <w:r>
        <w:t>3.2</w:t>
      </w:r>
      <w:r w:rsidRPr="00E22D31">
        <w:t>.</w:t>
      </w:r>
      <w:r w:rsidR="00890C99">
        <w:t xml:space="preserve">Целью деятельности </w:t>
      </w:r>
      <w:r w:rsidR="00890C99">
        <w:rPr>
          <w:i/>
        </w:rPr>
        <w:t>Саморегулируемого союза энергоаудиторов</w:t>
      </w:r>
      <w:r w:rsidRPr="00E22D31">
        <w:t xml:space="preserve"> </w:t>
      </w:r>
      <w:r>
        <w:t>являе</w:t>
      </w:r>
      <w:r w:rsidRPr="00E22D31">
        <w:t>тся</w:t>
      </w:r>
      <w:r>
        <w:t xml:space="preserve"> создание условий для эффективного и рационального использования энергетических ресурсов.</w:t>
      </w:r>
    </w:p>
    <w:p w:rsidR="001833DD" w:rsidRPr="00496FEE" w:rsidRDefault="001833DD" w:rsidP="00496FEE">
      <w:pPr>
        <w:tabs>
          <w:tab w:val="left" w:pos="709"/>
        </w:tabs>
        <w:ind w:firstLine="708"/>
        <w:jc w:val="both"/>
        <w:rPr>
          <w:b/>
        </w:rPr>
      </w:pPr>
      <w:r>
        <w:t>3.3.</w:t>
      </w:r>
      <w:r w:rsidRPr="00E22D31">
        <w:t>Для реализ</w:t>
      </w:r>
      <w:r>
        <w:t>а</w:t>
      </w:r>
      <w:r w:rsidR="00890C99">
        <w:t xml:space="preserve">ции указанной цели </w:t>
      </w:r>
      <w:r w:rsidR="00890C99">
        <w:rPr>
          <w:i/>
        </w:rPr>
        <w:t>Саморегулируемый союз энергоаудиторов</w:t>
      </w:r>
      <w:r>
        <w:t xml:space="preserve"> осуществляет следующие виды деятельности</w:t>
      </w:r>
      <w:r w:rsidRPr="00E22D31">
        <w:t>:</w:t>
      </w:r>
    </w:p>
    <w:p w:rsidR="00BE5039" w:rsidRDefault="001833DD" w:rsidP="001833DD">
      <w:pPr>
        <w:jc w:val="both"/>
      </w:pPr>
      <w:r>
        <w:t xml:space="preserve">        </w:t>
      </w:r>
      <w:r w:rsidR="000A00A6">
        <w:tab/>
        <w:t xml:space="preserve">3.3.1.Разрабатывает и </w:t>
      </w:r>
      <w:proofErr w:type="gramStart"/>
      <w:r w:rsidR="000A00A6">
        <w:t>устанавливае</w:t>
      </w:r>
      <w:r>
        <w:t>т условия</w:t>
      </w:r>
      <w:proofErr w:type="gramEnd"/>
      <w:r>
        <w:t xml:space="preserve"> членств</w:t>
      </w:r>
      <w:r w:rsidR="00805358">
        <w:t>а</w:t>
      </w:r>
      <w:r w:rsidR="00890C99">
        <w:t xml:space="preserve"> в саморегулируемой организации</w:t>
      </w:r>
      <w:r w:rsidRPr="00E22D31">
        <w:t>.</w:t>
      </w:r>
    </w:p>
    <w:p w:rsidR="00617834" w:rsidRDefault="00241D9D" w:rsidP="00617834">
      <w:pPr>
        <w:ind w:firstLine="708"/>
        <w:jc w:val="both"/>
      </w:pPr>
      <w:r>
        <w:t xml:space="preserve">3.3.2.Разрабатывает и </w:t>
      </w:r>
      <w:proofErr w:type="gramStart"/>
      <w:r>
        <w:t>утверждает</w:t>
      </w:r>
      <w:proofErr w:type="gramEnd"/>
      <w:r>
        <w:t xml:space="preserve"> стандарты и правила, регламентирующие порядок проведения энергетических о</w:t>
      </w:r>
      <w:r w:rsidR="00617834">
        <w:t xml:space="preserve">бследований членами </w:t>
      </w:r>
      <w:r>
        <w:t>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энергосбережения.</w:t>
      </w:r>
    </w:p>
    <w:p w:rsidR="001833DD" w:rsidRDefault="001833DD" w:rsidP="00BE5039">
      <w:pPr>
        <w:ind w:firstLine="708"/>
        <w:jc w:val="both"/>
      </w:pPr>
      <w:r>
        <w:t>3.3</w:t>
      </w:r>
      <w:r w:rsidR="00805358">
        <w:t>.</w:t>
      </w:r>
      <w:r w:rsidR="00241D9D">
        <w:t>3</w:t>
      </w:r>
      <w:r w:rsidRPr="00E22D31">
        <w:t>.</w:t>
      </w:r>
      <w:r>
        <w:t>Применяет меры дисциплинарного воздействия, предусмотренные федеральными законами и внутренними докуме</w:t>
      </w:r>
      <w:r w:rsidR="00617834">
        <w:t>нтами саморегулируемой организации</w:t>
      </w:r>
      <w:r>
        <w:t>, в отношении своих членов.</w:t>
      </w:r>
    </w:p>
    <w:p w:rsidR="001833DD" w:rsidRPr="00E22D31" w:rsidRDefault="00805358" w:rsidP="001833DD">
      <w:pPr>
        <w:jc w:val="both"/>
      </w:pPr>
      <w:r>
        <w:t xml:space="preserve">        </w:t>
      </w:r>
      <w:r>
        <w:tab/>
        <w:t>3.3.</w:t>
      </w:r>
      <w:r w:rsidR="00241D9D">
        <w:t>4</w:t>
      </w:r>
      <w:r w:rsidR="001833DD">
        <w:t>.</w:t>
      </w:r>
      <w:r w:rsidR="001833DD" w:rsidRPr="00E22D31">
        <w:t>Образует третейские суды для разрешения споров, возни</w:t>
      </w:r>
      <w:r w:rsidR="00617834">
        <w:t>кающих между членами саморегулируемой организации</w:t>
      </w:r>
      <w:r w:rsidR="001833DD" w:rsidRPr="00E22D31">
        <w:t>, а также между ними и потребителями п</w:t>
      </w:r>
      <w:r w:rsidR="00617834">
        <w:t>роизведенных членами саморегулируемой организации</w:t>
      </w:r>
      <w:r w:rsidR="001833DD" w:rsidRPr="00E22D31">
        <w:t xml:space="preserve"> </w:t>
      </w:r>
      <w:r w:rsidR="001833DD">
        <w:t>работ, иными лицами, в соответствии с законодательством о третейских судах.</w:t>
      </w:r>
    </w:p>
    <w:p w:rsidR="001833DD" w:rsidRDefault="00805358" w:rsidP="001833DD">
      <w:pPr>
        <w:tabs>
          <w:tab w:val="left" w:pos="142"/>
          <w:tab w:val="left" w:pos="567"/>
          <w:tab w:val="left" w:pos="709"/>
        </w:tabs>
        <w:jc w:val="both"/>
      </w:pPr>
      <w:r>
        <w:t xml:space="preserve">        </w:t>
      </w:r>
      <w:r>
        <w:tab/>
      </w:r>
      <w:r>
        <w:tab/>
        <w:t>3.3.</w:t>
      </w:r>
      <w:r w:rsidR="00241D9D">
        <w:t>5</w:t>
      </w:r>
      <w:r w:rsidR="001833DD">
        <w:t>.</w:t>
      </w:r>
      <w:r w:rsidR="001833DD" w:rsidRPr="00E22D31">
        <w:t>Осуществляет анализ деятельности своих членов на основании информа</w:t>
      </w:r>
      <w:r w:rsidR="001833DD">
        <w:t xml:space="preserve">ции, </w:t>
      </w:r>
      <w:r w:rsidR="00617834">
        <w:t>представляемой ими в саморегулируемую организацию</w:t>
      </w:r>
      <w:r w:rsidR="001833DD" w:rsidRPr="00E22D31">
        <w:t xml:space="preserve"> в форме от</w:t>
      </w:r>
      <w:r w:rsidR="00DE3330">
        <w:t>четов в порядке, установленном о</w:t>
      </w:r>
      <w:r w:rsidR="001833DD" w:rsidRPr="00E22D31">
        <w:t>бщ</w:t>
      </w:r>
      <w:r w:rsidR="00617834">
        <w:t>им собранием членов саморегулируемой организации</w:t>
      </w:r>
      <w:r w:rsidR="001833DD">
        <w:t>.</w:t>
      </w:r>
    </w:p>
    <w:p w:rsidR="00805358" w:rsidRDefault="00805358" w:rsidP="007C0B80">
      <w:pPr>
        <w:tabs>
          <w:tab w:val="left" w:pos="426"/>
          <w:tab w:val="left" w:pos="709"/>
        </w:tabs>
        <w:jc w:val="both"/>
      </w:pPr>
      <w:r>
        <w:t xml:space="preserve">        </w:t>
      </w:r>
      <w:r>
        <w:tab/>
        <w:t>3.3.</w:t>
      </w:r>
      <w:r w:rsidR="00241D9D">
        <w:t>6</w:t>
      </w:r>
      <w:r w:rsidR="001833DD">
        <w:t>.</w:t>
      </w:r>
      <w:r w:rsidR="001833DD" w:rsidRPr="00E22D31">
        <w:t xml:space="preserve">Представляет интересы </w:t>
      </w:r>
      <w:r w:rsidR="00617834">
        <w:t>членов саморегулируемой организации</w:t>
      </w:r>
      <w:r w:rsidR="001833DD" w:rsidRPr="00E22D31">
        <w:t xml:space="preserve">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C76880" w:rsidRDefault="00C76880" w:rsidP="007C0B80">
      <w:pPr>
        <w:tabs>
          <w:tab w:val="left" w:pos="426"/>
          <w:tab w:val="left" w:pos="709"/>
        </w:tabs>
        <w:jc w:val="both"/>
        <w:rPr>
          <w:color w:val="000000"/>
        </w:rPr>
      </w:pPr>
      <w:r>
        <w:tab/>
      </w:r>
      <w:r>
        <w:tab/>
        <w:t>3.3.</w:t>
      </w:r>
      <w:r w:rsidR="00241D9D">
        <w:t>7</w:t>
      </w:r>
      <w:r>
        <w:t>.</w:t>
      </w:r>
      <w:r>
        <w:rPr>
          <w:color w:val="000000"/>
        </w:rPr>
        <w:t>О</w:t>
      </w:r>
      <w:r w:rsidRPr="00C76880">
        <w:rPr>
          <w:color w:val="000000"/>
        </w:rPr>
        <w:t>рганизует профессиональное обучение, аттестацию работников чле</w:t>
      </w:r>
      <w:r w:rsidR="00617834">
        <w:rPr>
          <w:color w:val="000000"/>
        </w:rPr>
        <w:t xml:space="preserve">нов </w:t>
      </w:r>
      <w:r w:rsidR="00617834">
        <w:t>саморегулируемой</w:t>
      </w:r>
      <w:r w:rsidR="007B624B">
        <w:t xml:space="preserve"> </w:t>
      </w:r>
      <w:r w:rsidR="00617834">
        <w:t>организации</w:t>
      </w:r>
      <w:r w:rsidRPr="00C76880">
        <w:rPr>
          <w:color w:val="000000"/>
        </w:rPr>
        <w:t xml:space="preserve"> или сертифика</w:t>
      </w:r>
      <w:r>
        <w:rPr>
          <w:color w:val="000000"/>
        </w:rPr>
        <w:t>цию п</w:t>
      </w:r>
      <w:r w:rsidR="00617834">
        <w:rPr>
          <w:color w:val="000000"/>
        </w:rPr>
        <w:t>роизведенных членами</w:t>
      </w:r>
      <w:r w:rsidR="007B624B">
        <w:rPr>
          <w:color w:val="000000"/>
        </w:rPr>
        <w:t xml:space="preserve"> </w:t>
      </w:r>
      <w:r w:rsidR="00617834">
        <w:t>саморегулируемой</w:t>
      </w:r>
      <w:r w:rsidR="007B624B">
        <w:t xml:space="preserve"> </w:t>
      </w:r>
      <w:r w:rsidR="00617834">
        <w:t xml:space="preserve">организации </w:t>
      </w:r>
      <w:r>
        <w:rPr>
          <w:color w:val="000000"/>
        </w:rPr>
        <w:t>работ</w:t>
      </w:r>
      <w:r w:rsidRPr="00C76880">
        <w:rPr>
          <w:color w:val="000000"/>
        </w:rPr>
        <w:t>, если иное не установлено федеральными законами</w:t>
      </w:r>
      <w:r>
        <w:rPr>
          <w:color w:val="000000"/>
        </w:rPr>
        <w:t>.</w:t>
      </w:r>
    </w:p>
    <w:p w:rsidR="00C76880" w:rsidRPr="00C76880" w:rsidRDefault="00C76880" w:rsidP="00C76880">
      <w:pPr>
        <w:ind w:firstLine="708"/>
        <w:jc w:val="both"/>
      </w:pPr>
      <w:r>
        <w:t>3.3.</w:t>
      </w:r>
      <w:r w:rsidR="00241D9D">
        <w:t>8</w:t>
      </w:r>
      <w:r>
        <w:t>.Разрабатывает и утверждает стандарты раскрытия инфор</w:t>
      </w:r>
      <w:r w:rsidR="007B624B">
        <w:t>мации о деятельности саморегулируемой организации</w:t>
      </w:r>
      <w:r>
        <w:t xml:space="preserve"> в области энергетического обследования и о деятельности его членов.</w:t>
      </w:r>
    </w:p>
    <w:p w:rsidR="007C0B80" w:rsidRDefault="00241D9D" w:rsidP="007B624B">
      <w:pPr>
        <w:jc w:val="both"/>
        <w:rPr>
          <w:color w:val="000000"/>
        </w:rPr>
      </w:pPr>
      <w:r>
        <w:t xml:space="preserve">       </w:t>
      </w:r>
      <w:r>
        <w:tab/>
        <w:t xml:space="preserve"> 3.3.9</w:t>
      </w:r>
      <w:r w:rsidR="001833DD">
        <w:t>.</w:t>
      </w:r>
      <w:r w:rsidR="001833DD" w:rsidRPr="00E22D31">
        <w:t>Обеспечивает информационную открытость д</w:t>
      </w:r>
      <w:r w:rsidR="001833DD">
        <w:t xml:space="preserve">еятельности </w:t>
      </w:r>
      <w:r w:rsidR="007B624B">
        <w:t xml:space="preserve">саморегулируемой организации и </w:t>
      </w:r>
      <w:r w:rsidR="001833DD">
        <w:t>с</w:t>
      </w:r>
      <w:r w:rsidR="007B624B">
        <w:t xml:space="preserve">воих членов </w:t>
      </w:r>
      <w:r w:rsidR="001833DD" w:rsidRPr="00E22D31">
        <w:t>в порядке,</w:t>
      </w:r>
      <w:r w:rsidR="001833DD">
        <w:t xml:space="preserve"> установленном федеральными законами</w:t>
      </w:r>
      <w:r w:rsidR="001833DD" w:rsidRPr="00E22D31">
        <w:t xml:space="preserve"> и вну</w:t>
      </w:r>
      <w:r w:rsidR="007B624B">
        <w:t>тренними документами саморегулируемой организации.</w:t>
      </w:r>
      <w:r w:rsidR="001833DD">
        <w:t xml:space="preserve"> </w:t>
      </w:r>
    </w:p>
    <w:p w:rsidR="009E5CB8" w:rsidRDefault="00C76880" w:rsidP="001833DD">
      <w:pPr>
        <w:jc w:val="both"/>
        <w:rPr>
          <w:color w:val="000000"/>
        </w:rPr>
      </w:pPr>
      <w:r>
        <w:rPr>
          <w:color w:val="000000"/>
        </w:rPr>
        <w:tab/>
        <w:t>3.3.8.О</w:t>
      </w:r>
      <w:r w:rsidRPr="00C76880">
        <w:rPr>
          <w:color w:val="000000"/>
        </w:rPr>
        <w:t>существляет контроль за предпринимательской или профессиональной деятельностью своих членов в части соблюдения ими требований стандартов и правил</w:t>
      </w:r>
      <w:r w:rsidR="007B624B">
        <w:rPr>
          <w:color w:val="000000"/>
        </w:rPr>
        <w:t xml:space="preserve"> </w:t>
      </w:r>
      <w:r w:rsidRPr="00C76880">
        <w:rPr>
          <w:color w:val="000000"/>
        </w:rPr>
        <w:t>саморегулируемой организации</w:t>
      </w:r>
      <w:r w:rsidR="00241D9D">
        <w:rPr>
          <w:color w:val="000000"/>
        </w:rPr>
        <w:t xml:space="preserve"> в области энергетического обследования</w:t>
      </w:r>
      <w:r w:rsidRPr="00C76880">
        <w:rPr>
          <w:color w:val="000000"/>
        </w:rPr>
        <w:t xml:space="preserve">, условий членства в </w:t>
      </w:r>
      <w:r w:rsidR="007B624B" w:rsidRPr="00C76880">
        <w:rPr>
          <w:color w:val="000000"/>
        </w:rPr>
        <w:t>саморегулируемой организации</w:t>
      </w:r>
      <w:r>
        <w:rPr>
          <w:color w:val="000000"/>
        </w:rPr>
        <w:t>.</w:t>
      </w:r>
    </w:p>
    <w:p w:rsidR="00C76880" w:rsidRDefault="00C76880" w:rsidP="001833DD">
      <w:pPr>
        <w:jc w:val="both"/>
        <w:rPr>
          <w:color w:val="000000"/>
        </w:rPr>
      </w:pPr>
      <w:r>
        <w:rPr>
          <w:color w:val="000000"/>
        </w:rPr>
        <w:tab/>
        <w:t>3.3.9.Р</w:t>
      </w:r>
      <w:r w:rsidRPr="00C76880">
        <w:rPr>
          <w:color w:val="000000"/>
        </w:rPr>
        <w:t>ассматривает жалобы на действия чле</w:t>
      </w:r>
      <w:r>
        <w:rPr>
          <w:color w:val="000000"/>
        </w:rPr>
        <w:t xml:space="preserve">нов </w:t>
      </w:r>
      <w:r w:rsidR="007B624B" w:rsidRPr="00C76880">
        <w:rPr>
          <w:color w:val="000000"/>
        </w:rPr>
        <w:t>саморегулируемой организации</w:t>
      </w:r>
      <w:r w:rsidR="007B624B">
        <w:rPr>
          <w:color w:val="000000"/>
        </w:rPr>
        <w:t xml:space="preserve"> и дела о нарушении ее</w:t>
      </w:r>
      <w:r w:rsidRPr="00C76880">
        <w:rPr>
          <w:color w:val="000000"/>
        </w:rPr>
        <w:t xml:space="preserve"> членами требований стандартов и правил саморегулируемой </w:t>
      </w:r>
      <w:r w:rsidRPr="00C76880">
        <w:rPr>
          <w:color w:val="000000"/>
        </w:rPr>
        <w:lastRenderedPageBreak/>
        <w:t>орг</w:t>
      </w:r>
      <w:r>
        <w:rPr>
          <w:color w:val="000000"/>
        </w:rPr>
        <w:t>анизации</w:t>
      </w:r>
      <w:r w:rsidR="00241D9D">
        <w:rPr>
          <w:color w:val="000000"/>
        </w:rPr>
        <w:t xml:space="preserve"> в области энергетического обследования</w:t>
      </w:r>
      <w:r w:rsidR="007B624B">
        <w:rPr>
          <w:color w:val="000000"/>
        </w:rPr>
        <w:t xml:space="preserve">, условий членства в </w:t>
      </w:r>
      <w:r w:rsidR="007B624B" w:rsidRPr="00C76880">
        <w:rPr>
          <w:color w:val="000000"/>
        </w:rPr>
        <w:t>саморегулируемой организации</w:t>
      </w:r>
      <w:r>
        <w:rPr>
          <w:color w:val="000000"/>
        </w:rPr>
        <w:t>.</w:t>
      </w:r>
      <w:r w:rsidRPr="00C76880">
        <w:rPr>
          <w:color w:val="000000"/>
        </w:rPr>
        <w:t xml:space="preserve"> </w:t>
      </w:r>
    </w:p>
    <w:p w:rsidR="00241D9D" w:rsidRDefault="00C76880" w:rsidP="001833DD">
      <w:pPr>
        <w:jc w:val="both"/>
        <w:rPr>
          <w:color w:val="000000"/>
        </w:rPr>
      </w:pPr>
      <w:r>
        <w:rPr>
          <w:color w:val="000000"/>
        </w:rPr>
        <w:tab/>
        <w:t>3.3.10.В</w:t>
      </w:r>
      <w:r w:rsidRPr="00C76880">
        <w:rPr>
          <w:color w:val="000000"/>
        </w:rPr>
        <w:t>едет реестр чле</w:t>
      </w:r>
      <w:r w:rsidR="007B624B">
        <w:rPr>
          <w:color w:val="000000"/>
        </w:rPr>
        <w:t xml:space="preserve">нов </w:t>
      </w:r>
      <w:r w:rsidR="007B624B" w:rsidRPr="00C76880">
        <w:rPr>
          <w:color w:val="000000"/>
        </w:rPr>
        <w:t>саморегулируемой организации</w:t>
      </w:r>
      <w:r w:rsidRPr="00C76880">
        <w:rPr>
          <w:color w:val="000000"/>
        </w:rPr>
        <w:t xml:space="preserve"> в соответствии с требованиями, установленны</w:t>
      </w:r>
      <w:r>
        <w:rPr>
          <w:color w:val="000000"/>
        </w:rPr>
        <w:t>ми действующим законодательством</w:t>
      </w:r>
      <w:r w:rsidRPr="00C76880">
        <w:rPr>
          <w:color w:val="000000"/>
        </w:rPr>
        <w:t>.</w:t>
      </w:r>
    </w:p>
    <w:p w:rsidR="007B624B" w:rsidRPr="007B624B" w:rsidRDefault="007B624B" w:rsidP="001833DD">
      <w:pPr>
        <w:jc w:val="both"/>
        <w:rPr>
          <w:color w:val="000000"/>
        </w:rPr>
      </w:pPr>
      <w:r>
        <w:rPr>
          <w:color w:val="000000"/>
        </w:rPr>
        <w:tab/>
        <w:t>3.4.</w:t>
      </w:r>
      <w:r>
        <w:rPr>
          <w:i/>
        </w:rPr>
        <w:t>Саморегулируемый союз энергоаудиторов</w:t>
      </w:r>
      <w:r w:rsidR="00072A1C">
        <w:rPr>
          <w:color w:val="000000"/>
        </w:rPr>
        <w:t xml:space="preserve"> </w:t>
      </w:r>
      <w:r w:rsidRPr="007B624B">
        <w:rPr>
          <w:color w:val="000000"/>
        </w:rPr>
        <w:t>вправе осуществлять иные предусмотренные федеральными</w:t>
      </w:r>
      <w:r>
        <w:rPr>
          <w:color w:val="000000"/>
        </w:rPr>
        <w:t xml:space="preserve"> законами и уставом саморегулируем</w:t>
      </w:r>
      <w:r w:rsidRPr="007B624B">
        <w:rPr>
          <w:color w:val="000000"/>
        </w:rPr>
        <w:t>ой организации функции</w:t>
      </w:r>
      <w:r>
        <w:rPr>
          <w:color w:val="000000"/>
        </w:rPr>
        <w:t>.</w:t>
      </w:r>
    </w:p>
    <w:p w:rsidR="001833DD" w:rsidRPr="00241D9D" w:rsidRDefault="007B624B" w:rsidP="00241D9D">
      <w:pPr>
        <w:ind w:firstLine="708"/>
        <w:jc w:val="both"/>
        <w:rPr>
          <w:color w:val="000000"/>
        </w:rPr>
      </w:pPr>
      <w:r>
        <w:t>3.5</w:t>
      </w:r>
      <w:r w:rsidR="001833DD">
        <w:t>.</w:t>
      </w:r>
      <w:r w:rsidR="001833DD" w:rsidRPr="00E22D31">
        <w:t>В процессе осуществлени</w:t>
      </w:r>
      <w:r>
        <w:t xml:space="preserve">я своей деятельности </w:t>
      </w:r>
      <w:r>
        <w:rPr>
          <w:i/>
        </w:rPr>
        <w:t>Саморегулируемый союз энергоаудиторов</w:t>
      </w:r>
      <w:r w:rsidR="001833DD" w:rsidRPr="00E22D31">
        <w:t xml:space="preserve"> имеет право:</w:t>
      </w:r>
    </w:p>
    <w:p w:rsidR="001833DD" w:rsidRPr="00E22D31" w:rsidRDefault="007B624B" w:rsidP="001833DD">
      <w:pPr>
        <w:tabs>
          <w:tab w:val="left" w:pos="426"/>
          <w:tab w:val="left" w:pos="709"/>
        </w:tabs>
        <w:jc w:val="both"/>
      </w:pPr>
      <w:r>
        <w:t xml:space="preserve">        </w:t>
      </w:r>
      <w:r>
        <w:tab/>
      </w:r>
      <w:proofErr w:type="gramStart"/>
      <w:r>
        <w:t>3.5</w:t>
      </w:r>
      <w:r w:rsidR="001833DD">
        <w:t>.1.</w:t>
      </w:r>
      <w:r w:rsidR="001833DD" w:rsidRPr="00E22D31">
        <w:t>От своего имени оспаривать в установленном законодательством</w:t>
      </w:r>
      <w:r w:rsidR="001833DD">
        <w:t xml:space="preserve"> Российской Федерации</w:t>
      </w:r>
      <w:r w:rsidR="001833DD" w:rsidRPr="00E22D31">
        <w:t xml:space="preserve">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</w:t>
      </w:r>
      <w:r w:rsidR="001833DD">
        <w:t xml:space="preserve"> а так же иных органов и организаций всех форм собственности и административного подчинения,</w:t>
      </w:r>
      <w:r w:rsidR="001833DD" w:rsidRPr="00E22D31">
        <w:t xml:space="preserve"> нарушающие права</w:t>
      </w:r>
      <w:r>
        <w:t xml:space="preserve"> и законные интересы саморегулируемой организации, ее</w:t>
      </w:r>
      <w:r w:rsidR="001833DD" w:rsidRPr="00E22D31">
        <w:t xml:space="preserve"> членов либо создающие угрозу такого нарушения.</w:t>
      </w:r>
      <w:proofErr w:type="gramEnd"/>
    </w:p>
    <w:p w:rsidR="001833DD" w:rsidRPr="00E22D31" w:rsidRDefault="00072A1C" w:rsidP="001833DD">
      <w:pPr>
        <w:jc w:val="both"/>
      </w:pPr>
      <w:r>
        <w:t xml:space="preserve">        </w:t>
      </w:r>
      <w:r>
        <w:tab/>
      </w:r>
      <w:proofErr w:type="gramStart"/>
      <w:r>
        <w:t>3.5</w:t>
      </w:r>
      <w:r w:rsidR="001833DD">
        <w:t>.2.</w:t>
      </w:r>
      <w:r w:rsidR="001833DD" w:rsidRPr="00E22D31">
        <w:t>Участвовать в обсуждении проектов федеральных законов и иных нормативных актов Российской Федерации, законов и иных нормативных правовых актов субъектов Российской Федерации</w:t>
      </w:r>
      <w:r w:rsidR="001833DD">
        <w:t xml:space="preserve"> и органов муниципальной власти</w:t>
      </w:r>
      <w:r w:rsidR="001833DD" w:rsidRPr="00E22D31">
        <w:t>, государственны</w:t>
      </w:r>
      <w:r w:rsidR="001833DD">
        <w:t>х программ по энергосбережению и повышению энергетической эффективности</w:t>
      </w:r>
      <w:r w:rsidR="001833DD" w:rsidRPr="00E22D31">
        <w:t>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</w:t>
      </w:r>
      <w:r w:rsidR="001833DD">
        <w:t>ения о рез</w:t>
      </w:r>
      <w:r>
        <w:t>ультатах проводимых саморегулируемой организацией</w:t>
      </w:r>
      <w:r w:rsidR="001833DD" w:rsidRPr="00E22D31">
        <w:t xml:space="preserve"> независимых</w:t>
      </w:r>
      <w:proofErr w:type="gramEnd"/>
      <w:r w:rsidR="001833DD" w:rsidRPr="00E22D31">
        <w:t xml:space="preserve"> экспертиз проектов нормативных правовых актов.</w:t>
      </w:r>
    </w:p>
    <w:p w:rsidR="001833DD" w:rsidRPr="00E22D31" w:rsidRDefault="00072A1C" w:rsidP="001833DD">
      <w:pPr>
        <w:tabs>
          <w:tab w:val="left" w:pos="709"/>
        </w:tabs>
        <w:jc w:val="both"/>
      </w:pPr>
      <w:r>
        <w:t xml:space="preserve">        </w:t>
      </w:r>
      <w:r>
        <w:tab/>
        <w:t>3.5</w:t>
      </w:r>
      <w:r w:rsidR="001833DD">
        <w:t>.3.</w:t>
      </w:r>
      <w:r w:rsidR="001833DD" w:rsidRPr="00E22D31">
        <w:t>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</w:t>
      </w:r>
      <w:r w:rsidR="001833DD">
        <w:t>итики в области энергосбережения и повышения энергетической эффективности</w:t>
      </w:r>
      <w:r w:rsidR="001833DD" w:rsidRPr="00E22D31">
        <w:t>.</w:t>
      </w:r>
    </w:p>
    <w:p w:rsidR="00241D9D" w:rsidRDefault="00072A1C" w:rsidP="00241D9D">
      <w:pPr>
        <w:tabs>
          <w:tab w:val="left" w:pos="426"/>
          <w:tab w:val="left" w:pos="709"/>
        </w:tabs>
        <w:jc w:val="both"/>
      </w:pPr>
      <w:r>
        <w:t xml:space="preserve">        </w:t>
      </w:r>
      <w:r>
        <w:tab/>
        <w:t>3.5</w:t>
      </w:r>
      <w:r w:rsidR="001833DD">
        <w:t>.4.</w:t>
      </w:r>
      <w:r w:rsidR="001833DD" w:rsidRPr="00E22D31">
        <w:t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</w:t>
      </w:r>
      <w:r>
        <w:t>имую для выполнения саморегулируемой организацией возложенных на нее</w:t>
      </w:r>
      <w:r w:rsidR="001833DD" w:rsidRPr="00E22D31">
        <w:t xml:space="preserve"> функций, в установленном федеральными законами порядке.</w:t>
      </w:r>
    </w:p>
    <w:p w:rsidR="00100D6A" w:rsidRDefault="00072A1C" w:rsidP="00241D9D">
      <w:pPr>
        <w:tabs>
          <w:tab w:val="left" w:pos="426"/>
          <w:tab w:val="left" w:pos="709"/>
        </w:tabs>
        <w:jc w:val="both"/>
        <w:rPr>
          <w:color w:val="000000"/>
        </w:rPr>
      </w:pPr>
      <w:r>
        <w:tab/>
      </w:r>
      <w:r>
        <w:tab/>
      </w:r>
      <w:proofErr w:type="gramStart"/>
      <w:r>
        <w:t>3.6.</w:t>
      </w:r>
      <w:r>
        <w:rPr>
          <w:i/>
        </w:rPr>
        <w:t>Саморегулируемый союз энергоаудиторов</w:t>
      </w:r>
      <w:r>
        <w:t xml:space="preserve"> </w:t>
      </w:r>
      <w:r w:rsidR="00100D6A" w:rsidRPr="00100D6A">
        <w:rPr>
          <w:color w:val="000000"/>
        </w:rPr>
        <w:t>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саморегулируемой организации, в том числе нормативного правового акта, содержащего не допускаемое федеральным законом расширительное толкование его норм в целом или в какой-либо части.</w:t>
      </w:r>
      <w:proofErr w:type="gramEnd"/>
    </w:p>
    <w:p w:rsidR="00072A1C" w:rsidRPr="00072A1C" w:rsidRDefault="00100D6A" w:rsidP="00241D9D">
      <w:pPr>
        <w:tabs>
          <w:tab w:val="left" w:pos="426"/>
          <w:tab w:val="left" w:pos="709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>3.7.</w:t>
      </w:r>
      <w:r>
        <w:rPr>
          <w:i/>
        </w:rPr>
        <w:t>Саморегулируемый союз энергоаудиторов</w:t>
      </w:r>
      <w:r>
        <w:t xml:space="preserve"> </w:t>
      </w:r>
      <w:r w:rsidR="00072A1C" w:rsidRPr="00072A1C">
        <w:rPr>
          <w:color w:val="000000"/>
        </w:rPr>
        <w:t xml:space="preserve">имеет </w:t>
      </w:r>
      <w:r w:rsidR="00072A1C">
        <w:rPr>
          <w:color w:val="000000"/>
        </w:rPr>
        <w:t xml:space="preserve">также </w:t>
      </w:r>
      <w:r w:rsidR="00072A1C" w:rsidRPr="00072A1C">
        <w:rPr>
          <w:color w:val="000000"/>
        </w:rPr>
        <w:t>иные права, если ограничение е</w:t>
      </w:r>
      <w:r w:rsidR="00072A1C">
        <w:rPr>
          <w:color w:val="000000"/>
        </w:rPr>
        <w:t>го</w:t>
      </w:r>
      <w:r w:rsidR="00072A1C" w:rsidRPr="00072A1C">
        <w:rPr>
          <w:color w:val="000000"/>
        </w:rPr>
        <w:t xml:space="preserve"> прав не предусмотрено федеральным законом и (или) ее учредительными документами</w:t>
      </w:r>
    </w:p>
    <w:p w:rsidR="00241D9D" w:rsidRDefault="00241D9D" w:rsidP="00241D9D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="00072A1C">
        <w:t>3.</w:t>
      </w:r>
      <w:r w:rsidR="00100D6A">
        <w:t>8</w:t>
      </w:r>
      <w:r w:rsidR="00072A1C">
        <w:t>.</w:t>
      </w:r>
      <w:r w:rsidR="00072A1C">
        <w:rPr>
          <w:i/>
        </w:rPr>
        <w:t>Саморегулируемый союз энергоаудиторов</w:t>
      </w:r>
      <w:r w:rsidR="001833DD" w:rsidRPr="00E22D31">
        <w:t xml:space="preserve"> не вправе осуществлять деятельность и совершать действия, влекущие за собой возникновение конф</w:t>
      </w:r>
      <w:r w:rsidR="00072A1C">
        <w:t>ликта интересов саморегулируемой организации и интересов ее</w:t>
      </w:r>
      <w:r w:rsidR="001833DD" w:rsidRPr="00E22D31">
        <w:t xml:space="preserve"> членов или создающие угрозу возникновения такого конфликта. </w:t>
      </w:r>
    </w:p>
    <w:p w:rsidR="00241D9D" w:rsidRDefault="00241D9D" w:rsidP="00241D9D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="00072A1C">
        <w:t>3.</w:t>
      </w:r>
      <w:r w:rsidR="00100D6A">
        <w:t>9</w:t>
      </w:r>
      <w:r w:rsidR="001833DD" w:rsidRPr="00E22D31">
        <w:t>.</w:t>
      </w:r>
      <w:r w:rsidR="00072A1C">
        <w:rPr>
          <w:i/>
        </w:rPr>
        <w:t>Саморегулируемый союз энергоаудиторов</w:t>
      </w:r>
      <w:r w:rsidR="001833DD" w:rsidRPr="00E22D31">
        <w:t xml:space="preserve"> не вправе осуществлять предпринимательскую деятельность</w:t>
      </w:r>
      <w:r w:rsidR="001833DD">
        <w:t>.</w:t>
      </w:r>
    </w:p>
    <w:p w:rsidR="00A170AF" w:rsidRDefault="00241D9D" w:rsidP="00A170AF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="00100D6A">
        <w:t>3.10.</w:t>
      </w:r>
      <w:r w:rsidR="00100D6A">
        <w:rPr>
          <w:i/>
        </w:rPr>
        <w:t>Саморегулируемый союз энергоаудиторов</w:t>
      </w:r>
      <w:r w:rsidR="001833DD" w:rsidRPr="00E22D31">
        <w:t xml:space="preserve"> не вправе учреждать хозяйственные товарищества и общества, осуществляющие предпринимательскую деятельность, </w:t>
      </w:r>
      <w:r w:rsidR="001833DD" w:rsidRPr="00E22D31">
        <w:lastRenderedPageBreak/>
        <w:t>являющуюся предметом</w:t>
      </w:r>
      <w:r w:rsidR="001833DD">
        <w:t xml:space="preserve"> с</w:t>
      </w:r>
      <w:r w:rsidR="00100D6A">
        <w:t>аморегулирования для саморегулируемой организации</w:t>
      </w:r>
      <w:r w:rsidR="001833DD" w:rsidRPr="00E22D31">
        <w:t>, и становиться участником таких хозяйственных товариществ и обществ.</w:t>
      </w:r>
    </w:p>
    <w:p w:rsidR="007E2E21" w:rsidRPr="007E2E21" w:rsidRDefault="00A170AF" w:rsidP="00A170AF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="007E2E21">
        <w:t xml:space="preserve">3.11.На </w:t>
      </w:r>
      <w:r w:rsidR="007E2E21">
        <w:rPr>
          <w:i/>
        </w:rPr>
        <w:t xml:space="preserve">Саморегулируемый союз энергоаудиторов </w:t>
      </w:r>
      <w:r w:rsidR="007E2E21">
        <w:t>могут возлага</w:t>
      </w:r>
      <w:r w:rsidR="001833DD">
        <w:t>т</w:t>
      </w:r>
      <w:r w:rsidR="007E2E21">
        <w:t>ь</w:t>
      </w:r>
      <w:r w:rsidR="001833DD">
        <w:t>ся иные ограничения прав, предус</w:t>
      </w:r>
      <w:r w:rsidR="007E2E21">
        <w:t xml:space="preserve">мотренные федеральными законами, </w:t>
      </w:r>
      <w:r w:rsidR="007E2E21">
        <w:rPr>
          <w:color w:val="000000"/>
        </w:rPr>
        <w:t>уставом саморегулируем</w:t>
      </w:r>
      <w:r w:rsidR="007E2E21" w:rsidRPr="007E2E21">
        <w:rPr>
          <w:color w:val="000000"/>
        </w:rPr>
        <w:t>ой организации или иными установленными ею требованиями</w:t>
      </w:r>
      <w:r w:rsidR="007E2E21">
        <w:rPr>
          <w:color w:val="000000"/>
        </w:rPr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A170AF">
        <w:tab/>
      </w:r>
      <w:r w:rsidR="007E2E21">
        <w:t>3.12</w:t>
      </w:r>
      <w:r>
        <w:t>.Источниками фо</w:t>
      </w:r>
      <w:r w:rsidR="007E2E21">
        <w:t xml:space="preserve">рмирования имущества </w:t>
      </w:r>
      <w:r w:rsidR="007E2E21">
        <w:rPr>
          <w:i/>
        </w:rPr>
        <w:t>Саморегулируемого союза энергоаудиторов</w:t>
      </w:r>
      <w:r>
        <w:t xml:space="preserve"> являются</w:t>
      </w:r>
      <w:r w:rsidRPr="00E22D31">
        <w:t>:</w:t>
      </w:r>
    </w:p>
    <w:p w:rsidR="001833DD" w:rsidRPr="00E22D31" w:rsidRDefault="00BB09AB" w:rsidP="001833DD">
      <w:pPr>
        <w:jc w:val="both"/>
      </w:pPr>
      <w:r>
        <w:t xml:space="preserve">        </w:t>
      </w:r>
      <w:r>
        <w:tab/>
        <w:t>3.12</w:t>
      </w:r>
      <w:r w:rsidR="001833DD">
        <w:t>.1.Регулярные и единовременные</w:t>
      </w:r>
      <w:r w:rsidR="001833DD" w:rsidRPr="00E22D31">
        <w:t xml:space="preserve"> </w:t>
      </w:r>
      <w:r w:rsidR="001833DD">
        <w:t xml:space="preserve">поступления от его членов - </w:t>
      </w:r>
      <w:r w:rsidR="001833DD" w:rsidRPr="00E22D31">
        <w:t>вступительные, членские и целевы</w:t>
      </w:r>
      <w:r w:rsidR="001833DD">
        <w:t>е взносы, оплата которых производится путем безналичного перечисления денежных средс</w:t>
      </w:r>
      <w:r>
        <w:t>тв на расчетный счет саморегулируемой организации</w:t>
      </w:r>
      <w:r w:rsidR="001833DD">
        <w:t xml:space="preserve"> либо внесения наличных дене</w:t>
      </w:r>
      <w:r>
        <w:t>жных сре</w:t>
      </w:r>
      <w:proofErr w:type="gramStart"/>
      <w:r>
        <w:t>дств в к</w:t>
      </w:r>
      <w:proofErr w:type="gramEnd"/>
      <w:r>
        <w:t>ассу саморегулируемой организации</w:t>
      </w:r>
      <w:r w:rsidR="001833DD">
        <w:t>.</w:t>
      </w:r>
    </w:p>
    <w:p w:rsidR="001833DD" w:rsidRPr="00E22D31" w:rsidRDefault="001833DD" w:rsidP="001833DD">
      <w:pPr>
        <w:jc w:val="both"/>
      </w:pPr>
      <w:r w:rsidRPr="00E22D31">
        <w:t xml:space="preserve">  </w:t>
      </w:r>
      <w:r w:rsidR="00BB09AB">
        <w:t xml:space="preserve">      </w:t>
      </w:r>
      <w:r w:rsidR="00BB09AB">
        <w:tab/>
        <w:t>3.12</w:t>
      </w:r>
      <w:r>
        <w:t>.2.Добровольные имущественные взносы и пожертвования</w:t>
      </w:r>
      <w:r w:rsidRPr="00E22D31">
        <w:t>.</w:t>
      </w:r>
    </w:p>
    <w:p w:rsidR="001833DD" w:rsidRPr="00E22D31" w:rsidRDefault="00BB09AB" w:rsidP="001833DD">
      <w:pPr>
        <w:tabs>
          <w:tab w:val="left" w:pos="709"/>
        </w:tabs>
        <w:jc w:val="both"/>
      </w:pPr>
      <w:r>
        <w:t xml:space="preserve">       </w:t>
      </w:r>
      <w:r>
        <w:tab/>
        <w:t>3.12</w:t>
      </w:r>
      <w:r w:rsidR="001833DD">
        <w:t>.3.Средства, полученные</w:t>
      </w:r>
      <w:r w:rsidR="001833DD" w:rsidRPr="00E22D31">
        <w:t xml:space="preserve"> от оказания услуг по предоставлению информации, раскрытие которой может осуществляться на платной основе.</w:t>
      </w:r>
    </w:p>
    <w:p w:rsidR="001833DD" w:rsidRDefault="00BB09AB" w:rsidP="001833DD">
      <w:pPr>
        <w:jc w:val="both"/>
      </w:pPr>
      <w:r>
        <w:t xml:space="preserve">        </w:t>
      </w:r>
      <w:r>
        <w:tab/>
        <w:t>3.12</w:t>
      </w:r>
      <w:r w:rsidR="001833DD">
        <w:t xml:space="preserve">.4.Средства, полученные </w:t>
      </w:r>
      <w:r w:rsidR="001833DD" w:rsidRPr="00E22D31">
        <w:t>от оказания образовательных услуг, связанных с предпринимательской деятельностью, коммерческими или профессиональны</w:t>
      </w:r>
      <w:r>
        <w:t>ми интересами членов саморегулируемой организации</w:t>
      </w:r>
      <w:r w:rsidR="001833DD" w:rsidRPr="00E22D31">
        <w:t>.</w:t>
      </w:r>
    </w:p>
    <w:p w:rsidR="001833DD" w:rsidRPr="00E22D31" w:rsidRDefault="00BB09AB" w:rsidP="001833DD">
      <w:pPr>
        <w:jc w:val="both"/>
      </w:pPr>
      <w:r>
        <w:t xml:space="preserve">        </w:t>
      </w:r>
      <w:r>
        <w:tab/>
        <w:t>3.12</w:t>
      </w:r>
      <w:r w:rsidR="001833DD" w:rsidRPr="00E22D31">
        <w:t>.5.</w:t>
      </w:r>
      <w:r w:rsidR="001833DD">
        <w:t>Средства, полученные</w:t>
      </w:r>
      <w:r w:rsidR="001833DD" w:rsidRPr="00E22D31">
        <w:t xml:space="preserve"> от продажи информационных материалов, связанных с предпринимательской деятельностью, коммерческими и профессиональны</w:t>
      </w:r>
      <w:r>
        <w:t>ми интересами членов саморегулируемой организации</w:t>
      </w:r>
      <w:r w:rsidR="001833DD" w:rsidRPr="00E22D31">
        <w:t>.</w:t>
      </w:r>
    </w:p>
    <w:p w:rsidR="001833DD" w:rsidRPr="00E22D31" w:rsidRDefault="00BB09AB" w:rsidP="001833DD">
      <w:pPr>
        <w:jc w:val="both"/>
      </w:pPr>
      <w:r>
        <w:t xml:space="preserve">        </w:t>
      </w:r>
      <w:r>
        <w:tab/>
        <w:t>3.12</w:t>
      </w:r>
      <w:r w:rsidR="001833DD" w:rsidRPr="00E22D31">
        <w:t>.6.</w:t>
      </w:r>
      <w:r w:rsidR="001833DD">
        <w:t>Доходы</w:t>
      </w:r>
      <w:r w:rsidR="001833DD" w:rsidRPr="00E22D31">
        <w:t>, полученн</w:t>
      </w:r>
      <w:r w:rsidR="001833DD">
        <w:t>ые</w:t>
      </w:r>
      <w:r w:rsidR="001833DD" w:rsidRPr="00E22D31">
        <w:t xml:space="preserve"> от размещения денежных средств на банковских депозитах.</w:t>
      </w:r>
    </w:p>
    <w:p w:rsidR="001833DD" w:rsidRPr="00E22D31" w:rsidRDefault="00BB09AB" w:rsidP="001833DD">
      <w:pPr>
        <w:tabs>
          <w:tab w:val="left" w:pos="709"/>
        </w:tabs>
        <w:jc w:val="both"/>
      </w:pPr>
      <w:r>
        <w:t xml:space="preserve">        </w:t>
      </w:r>
      <w:r>
        <w:tab/>
        <w:t>3.12</w:t>
      </w:r>
      <w:r w:rsidR="001833DD">
        <w:t>.7.</w:t>
      </w:r>
      <w:proofErr w:type="gramStart"/>
      <w:r w:rsidR="001833DD">
        <w:t>Другие</w:t>
      </w:r>
      <w:proofErr w:type="gramEnd"/>
      <w:r w:rsidR="001833DD">
        <w:t xml:space="preserve"> не запрещенные законом источники</w:t>
      </w:r>
      <w:r w:rsidR="001833DD" w:rsidRPr="00E22D31">
        <w:t>.</w:t>
      </w:r>
    </w:p>
    <w:p w:rsidR="00A170AF" w:rsidRPr="002D6674" w:rsidRDefault="00BB09AB" w:rsidP="00A170AF">
      <w:pPr>
        <w:ind w:firstLine="708"/>
        <w:jc w:val="both"/>
      </w:pPr>
      <w:r>
        <w:t>3.13</w:t>
      </w:r>
      <w:r w:rsidR="00A170AF" w:rsidRPr="002D6674">
        <w:t xml:space="preserve">.Размеры </w:t>
      </w:r>
      <w:proofErr w:type="gramStart"/>
      <w:r w:rsidR="00A170AF" w:rsidRPr="002D6674">
        <w:t>вступительного</w:t>
      </w:r>
      <w:proofErr w:type="gramEnd"/>
      <w:r w:rsidR="00A170AF" w:rsidRPr="002D6674">
        <w:t>, регулярных членских и целевых взносов, а также поря</w:t>
      </w:r>
      <w:r w:rsidR="00154C03">
        <w:t>док их уплаты, устанавливаются о</w:t>
      </w:r>
      <w:r w:rsidR="00A170AF" w:rsidRPr="002D6674">
        <w:t>бщим собранием членов</w:t>
      </w:r>
      <w:r>
        <w:t xml:space="preserve"> саморегулируемой организации</w:t>
      </w:r>
      <w:r w:rsidR="00A170AF" w:rsidRPr="002D6674">
        <w:t>.</w:t>
      </w:r>
    </w:p>
    <w:p w:rsidR="00A170AF" w:rsidRPr="002D6674" w:rsidRDefault="00BB09AB" w:rsidP="00A170AF">
      <w:pPr>
        <w:ind w:firstLine="708"/>
        <w:jc w:val="both"/>
      </w:pPr>
      <w:r>
        <w:t>3.14</w:t>
      </w:r>
      <w:r w:rsidR="00A170AF" w:rsidRPr="002D6674">
        <w:t>.Вступительные и регулярные членские взносы используются на опл</w:t>
      </w:r>
      <w:r>
        <w:t>ату труда работников саморегулируемой организации и обеспечение ее</w:t>
      </w:r>
      <w:r w:rsidR="00A170AF" w:rsidRPr="002D6674">
        <w:t xml:space="preserve"> уставной деятельности.</w:t>
      </w:r>
    </w:p>
    <w:p w:rsidR="00A170AF" w:rsidRPr="002D6674" w:rsidRDefault="00BB09AB" w:rsidP="00A170AF">
      <w:pPr>
        <w:ind w:firstLine="708"/>
        <w:jc w:val="both"/>
      </w:pPr>
      <w:r>
        <w:t>3.15</w:t>
      </w:r>
      <w:r w:rsidR="00A170AF" w:rsidRPr="002D6674">
        <w:t>.Целевые взносы предназначены для финансирования конкретных мероприятий и программ, осуществляемы</w:t>
      </w:r>
      <w:r>
        <w:t>х саморегулируемой организацией</w:t>
      </w:r>
      <w:r w:rsidR="00A170AF" w:rsidRPr="002D6674">
        <w:t>.</w:t>
      </w:r>
    </w:p>
    <w:p w:rsidR="00A170AF" w:rsidRPr="002D6674" w:rsidRDefault="00BB09AB" w:rsidP="00A170AF">
      <w:pPr>
        <w:ind w:firstLine="708"/>
        <w:jc w:val="both"/>
      </w:pPr>
      <w:r>
        <w:t>3.16.</w:t>
      </w:r>
      <w:r>
        <w:rPr>
          <w:i/>
        </w:rPr>
        <w:t>Саморегулируемый союз энергоаудиторов</w:t>
      </w:r>
      <w:r w:rsidR="00A170AF" w:rsidRPr="002D6674">
        <w:t xml:space="preserve"> для осуществления уставной деятельности арендует необходимое имущество или приобретает его в собственность, а также использует переданное </w:t>
      </w:r>
      <w:r>
        <w:t>ему имущество членов саморегулируемой организации</w:t>
      </w:r>
      <w:r w:rsidR="00A170AF" w:rsidRPr="002D6674">
        <w:t>.</w:t>
      </w:r>
    </w:p>
    <w:p w:rsidR="00A170AF" w:rsidRDefault="00BB09AB" w:rsidP="00A170AF">
      <w:pPr>
        <w:ind w:firstLine="708"/>
        <w:jc w:val="both"/>
      </w:pPr>
      <w:r>
        <w:t>3.17.</w:t>
      </w:r>
      <w:r>
        <w:rPr>
          <w:i/>
        </w:rPr>
        <w:t>Саморегулируемому союзу энергоаудиторов</w:t>
      </w:r>
      <w:r w:rsidR="00A170AF" w:rsidRPr="00E22D31">
        <w:t xml:space="preserve"> принадлежит право собственности на денежные средства, имущество и иные объекты, переданные физическими и юридическими лицами в форме вз</w:t>
      </w:r>
      <w:r w:rsidR="00A170AF">
        <w:t>носа,</w:t>
      </w:r>
      <w:r w:rsidR="00A170AF" w:rsidRPr="00E22D31">
        <w:t xml:space="preserve"> пожертвования.</w:t>
      </w:r>
    </w:p>
    <w:p w:rsidR="00A170AF" w:rsidRDefault="00A170AF" w:rsidP="00A170AF">
      <w:pPr>
        <w:ind w:firstLine="708"/>
        <w:jc w:val="both"/>
      </w:pPr>
    </w:p>
    <w:p w:rsidR="001833DD" w:rsidRPr="00A170AF" w:rsidRDefault="00A170AF" w:rsidP="00246278">
      <w:pPr>
        <w:ind w:left="993" w:hanging="285"/>
        <w:rPr>
          <w:b/>
        </w:rPr>
      </w:pPr>
      <w:r w:rsidRPr="006A5EA0">
        <w:rPr>
          <w:b/>
        </w:rPr>
        <w:t>4.</w:t>
      </w:r>
      <w:r>
        <w:rPr>
          <w:b/>
        </w:rPr>
        <w:t xml:space="preserve"> </w:t>
      </w:r>
      <w:r w:rsidRPr="006A5EA0">
        <w:rPr>
          <w:b/>
        </w:rPr>
        <w:t xml:space="preserve">Прием в члены </w:t>
      </w:r>
      <w:r w:rsidR="00246278">
        <w:rPr>
          <w:b/>
        </w:rPr>
        <w:t>Саморегулируемого союза энергоаудиторов, п</w:t>
      </w:r>
      <w:r w:rsidRPr="006A5EA0">
        <w:rPr>
          <w:b/>
        </w:rPr>
        <w:t>р</w:t>
      </w:r>
      <w:r w:rsidR="00246278">
        <w:rPr>
          <w:b/>
        </w:rPr>
        <w:t xml:space="preserve">екращение членства </w:t>
      </w:r>
    </w:p>
    <w:p w:rsidR="00A170AF" w:rsidRDefault="00A170AF" w:rsidP="001833DD">
      <w:pPr>
        <w:jc w:val="both"/>
      </w:pPr>
    </w:p>
    <w:p w:rsidR="00A170AF" w:rsidRDefault="001833DD" w:rsidP="00A170AF">
      <w:pPr>
        <w:ind w:firstLine="708"/>
        <w:jc w:val="both"/>
      </w:pPr>
      <w:r>
        <w:t>4.1.</w:t>
      </w:r>
      <w:r w:rsidRPr="00E22D31">
        <w:t>Членство</w:t>
      </w:r>
      <w:r>
        <w:t xml:space="preserve"> субъектов энергетиче</w:t>
      </w:r>
      <w:r w:rsidR="00246278">
        <w:t xml:space="preserve">ского обследования в </w:t>
      </w:r>
      <w:r w:rsidR="00246278">
        <w:rPr>
          <w:i/>
        </w:rPr>
        <w:t>Саморегулируемом союзе энергоаудиторов</w:t>
      </w:r>
      <w:r w:rsidRPr="00E22D31">
        <w:t xml:space="preserve"> является добровольным.</w:t>
      </w:r>
      <w:r>
        <w:t xml:space="preserve"> </w:t>
      </w:r>
      <w:r w:rsidRPr="00E22D31">
        <w:t xml:space="preserve"> </w:t>
      </w:r>
    </w:p>
    <w:p w:rsidR="00A170AF" w:rsidRDefault="00246278" w:rsidP="00A170AF">
      <w:pPr>
        <w:ind w:firstLine="708"/>
        <w:jc w:val="both"/>
      </w:pPr>
      <w:r>
        <w:t xml:space="preserve">4.2.В члены </w:t>
      </w:r>
      <w:r>
        <w:rPr>
          <w:i/>
        </w:rPr>
        <w:t>Саморегулируемого союза энергоаудиторов</w:t>
      </w:r>
      <w:r w:rsidR="001833DD" w:rsidRPr="00E22D31">
        <w:t xml:space="preserve"> могут быть</w:t>
      </w:r>
      <w:r w:rsidR="001833DD">
        <w:t xml:space="preserve"> приняты </w:t>
      </w:r>
      <w:r w:rsidR="001833DD" w:rsidRPr="00E22D31">
        <w:t>юри</w:t>
      </w:r>
      <w:r w:rsidR="001833DD">
        <w:t>дическое лицо</w:t>
      </w:r>
      <w:r w:rsidR="001833DD" w:rsidRPr="00E22D31">
        <w:t>,</w:t>
      </w:r>
      <w:r w:rsidR="001833DD">
        <w:t xml:space="preserve"> в том числе иностранное юридическое лицо, индивидуальный предприниматель, физическое лицо, соответствующие требованиям, установленным действующим законодательством, а также дополнительным требованиям,</w:t>
      </w:r>
      <w:r>
        <w:t xml:space="preserve"> установленным </w:t>
      </w:r>
      <w:r w:rsidR="001833DD">
        <w:t>саморе</w:t>
      </w:r>
      <w:r>
        <w:t xml:space="preserve">гулируемой организацией </w:t>
      </w:r>
      <w:r w:rsidR="001833DD">
        <w:t>в соответствии с действующим законодательством.</w:t>
      </w:r>
    </w:p>
    <w:p w:rsidR="00A272D9" w:rsidRDefault="001833DD" w:rsidP="00A272D9">
      <w:pPr>
        <w:ind w:firstLine="708"/>
        <w:jc w:val="both"/>
      </w:pPr>
      <w:r>
        <w:t>4.3.Субъект, осуществляющий деятельность в области энергетического обследования, может являться членом только одной саморегулируемой организации в области энергетического обследования.</w:t>
      </w:r>
      <w:r>
        <w:tab/>
        <w:t xml:space="preserve"> </w:t>
      </w:r>
    </w:p>
    <w:p w:rsidR="001833DD" w:rsidRDefault="001833DD" w:rsidP="00A272D9">
      <w:pPr>
        <w:ind w:firstLine="708"/>
        <w:jc w:val="both"/>
      </w:pPr>
      <w:r>
        <w:t>4.4.Соис</w:t>
      </w:r>
      <w:r w:rsidR="0065607B">
        <w:t xml:space="preserve">катель на членство в </w:t>
      </w:r>
      <w:r w:rsidR="0065607B">
        <w:rPr>
          <w:i/>
        </w:rPr>
        <w:t>Саморегулируемом союзе энергоаудиторов</w:t>
      </w:r>
      <w:r w:rsidR="0065607B">
        <w:t xml:space="preserve"> предоставляет в саморегулируемую организацию</w:t>
      </w:r>
      <w:r>
        <w:t xml:space="preserve"> документы:</w:t>
      </w:r>
    </w:p>
    <w:p w:rsidR="001833DD" w:rsidRDefault="001833DD" w:rsidP="00154C03">
      <w:pPr>
        <w:ind w:firstLine="708"/>
        <w:jc w:val="both"/>
      </w:pPr>
      <w:r>
        <w:lastRenderedPageBreak/>
        <w:t>-заявле</w:t>
      </w:r>
      <w:r w:rsidR="0065607B">
        <w:t>ние о приеме в члены саморегулируемой организации</w:t>
      </w:r>
      <w:r>
        <w:t xml:space="preserve"> (от вступающего юридического лица предоставляется также решение уполномоченного органа юридического лица </w:t>
      </w:r>
      <w:r w:rsidR="0065607B">
        <w:t>о вступлении в члены саморегулируемой организации</w:t>
      </w:r>
      <w:r>
        <w:t xml:space="preserve"> в соответствии с уставом вступающего юридического лица);</w:t>
      </w:r>
    </w:p>
    <w:p w:rsidR="001833DD" w:rsidRDefault="001833DD" w:rsidP="00154C03">
      <w:pPr>
        <w:ind w:firstLine="708"/>
        <w:jc w:val="both"/>
      </w:pPr>
      <w:r>
        <w:t>-копия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154C03" w:rsidRDefault="001833DD" w:rsidP="00154C03">
      <w:pPr>
        <w:ind w:firstLine="708"/>
        <w:jc w:val="both"/>
      </w:pPr>
      <w:r>
        <w:t>-документы, подтверждающие соответствие соис</w:t>
      </w:r>
      <w:r w:rsidR="0065607B">
        <w:t>кателя на членство в саморегулируемой организации</w:t>
      </w:r>
      <w:r>
        <w:t xml:space="preserve"> квалификационным требованиям в соответствии с действующим законодательством.</w:t>
      </w:r>
    </w:p>
    <w:p w:rsidR="00A272D9" w:rsidRDefault="0065607B" w:rsidP="00154C03">
      <w:pPr>
        <w:ind w:firstLine="708"/>
        <w:jc w:val="both"/>
      </w:pPr>
      <w:r>
        <w:rPr>
          <w:i/>
        </w:rPr>
        <w:t>Саморегулируемый союз энергоаудиторов</w:t>
      </w:r>
      <w:r w:rsidR="001833DD">
        <w:t xml:space="preserve"> может требовать от соискателя на членство предоставления дополнительных документов в соответс</w:t>
      </w:r>
      <w:r>
        <w:t>твии с утвержденным саморегулируемой организацией</w:t>
      </w:r>
      <w:r w:rsidR="00653980">
        <w:t xml:space="preserve"> порядком</w:t>
      </w:r>
      <w:r w:rsidR="001833DD">
        <w:t xml:space="preserve"> приема и прекращения членства в саморегулируемой организации.</w:t>
      </w:r>
    </w:p>
    <w:p w:rsidR="00A272D9" w:rsidRDefault="001833DD" w:rsidP="00A272D9">
      <w:pPr>
        <w:ind w:firstLine="708"/>
        <w:jc w:val="both"/>
      </w:pPr>
      <w:r>
        <w:t>4.5.</w:t>
      </w:r>
      <w:r w:rsidRPr="00E22D31">
        <w:t xml:space="preserve">Решение о приеме соискателя </w:t>
      </w:r>
      <w:r w:rsidR="0065607B">
        <w:t xml:space="preserve">на членство в члены </w:t>
      </w:r>
      <w:r w:rsidR="0065607B">
        <w:rPr>
          <w:i/>
        </w:rPr>
        <w:t>Саморегулируемого союза энергоаудиторов</w:t>
      </w:r>
      <w:r w:rsidRPr="00E22D31">
        <w:t>, либо об отказе в приеме</w:t>
      </w:r>
      <w:r>
        <w:t xml:space="preserve"> с указанием причин отказа принимается в срок не позднее </w:t>
      </w:r>
      <w:r w:rsidRPr="005553E5">
        <w:rPr>
          <w:i/>
        </w:rPr>
        <w:t>тридцати</w:t>
      </w:r>
      <w:r w:rsidRPr="005553E5">
        <w:t xml:space="preserve"> дней</w:t>
      </w:r>
      <w:r w:rsidRPr="00E22D31">
        <w:t xml:space="preserve"> с</w:t>
      </w:r>
      <w:r>
        <w:t xml:space="preserve">о дня получения </w:t>
      </w:r>
      <w:r w:rsidRPr="00E22D31">
        <w:t xml:space="preserve"> заявления о приеме и других необходимых документов.</w:t>
      </w:r>
    </w:p>
    <w:p w:rsidR="00A272D9" w:rsidRDefault="001833DD" w:rsidP="00A272D9">
      <w:pPr>
        <w:ind w:firstLine="708"/>
        <w:jc w:val="both"/>
      </w:pPr>
      <w:r>
        <w:t>4.6.Юридическое лицо, индивидуальный предприниматель, физическое лицо</w:t>
      </w:r>
      <w:r w:rsidRPr="00E22D31">
        <w:t xml:space="preserve"> обязан</w:t>
      </w:r>
      <w:r>
        <w:t>ы</w:t>
      </w:r>
      <w:r w:rsidRPr="00E22D31">
        <w:t xml:space="preserve"> в течен</w:t>
      </w:r>
      <w:r>
        <w:t xml:space="preserve">ие </w:t>
      </w:r>
      <w:r w:rsidRPr="005553E5">
        <w:rPr>
          <w:i/>
        </w:rPr>
        <w:t xml:space="preserve">трех </w:t>
      </w:r>
      <w:r w:rsidRPr="00BB7811">
        <w:t>рабочих</w:t>
      </w:r>
      <w:r>
        <w:rPr>
          <w:i/>
        </w:rPr>
        <w:t xml:space="preserve"> </w:t>
      </w:r>
      <w:r>
        <w:t>дней со дня</w:t>
      </w:r>
      <w:r w:rsidRPr="00E22D31">
        <w:t xml:space="preserve"> принятия реше</w:t>
      </w:r>
      <w:r w:rsidR="0065607B">
        <w:t xml:space="preserve">ния о приеме в члены </w:t>
      </w:r>
      <w:r w:rsidR="0065607B">
        <w:rPr>
          <w:i/>
        </w:rPr>
        <w:t>Саморегулируемого союза энергоаудиторов</w:t>
      </w:r>
      <w:r w:rsidRPr="00E22D31">
        <w:t xml:space="preserve"> </w:t>
      </w:r>
      <w:r>
        <w:t xml:space="preserve">внести вступительный и первый членский взносы, а также взнос в </w:t>
      </w:r>
      <w:r w:rsidR="0065607B">
        <w:t>компенсационный фонд саморегулируемой организации</w:t>
      </w:r>
      <w:r>
        <w:t>.</w:t>
      </w:r>
    </w:p>
    <w:p w:rsidR="00A272D9" w:rsidRDefault="001833DD" w:rsidP="00A272D9">
      <w:pPr>
        <w:ind w:firstLine="708"/>
        <w:jc w:val="both"/>
      </w:pPr>
      <w:r>
        <w:t>4.7.</w:t>
      </w:r>
      <w:r w:rsidRPr="00E22D31">
        <w:t>Лиц</w:t>
      </w:r>
      <w:r w:rsidR="0065607B">
        <w:t xml:space="preserve">у, принятому в члены </w:t>
      </w:r>
      <w:r w:rsidR="0065607B">
        <w:rPr>
          <w:i/>
        </w:rPr>
        <w:t>Саморегулируемого союза энергоаудиторов</w:t>
      </w:r>
      <w:r>
        <w:t>, выдае</w:t>
      </w:r>
      <w:r w:rsidRPr="00E22D31">
        <w:t xml:space="preserve">тся </w:t>
      </w:r>
      <w:r w:rsidR="0065607B">
        <w:t xml:space="preserve">свидетельство о членстве в саморегулируемой организации и </w:t>
      </w:r>
      <w:r>
        <w:t>надлежащим образом заверенная копия решения о приеме в чл</w:t>
      </w:r>
      <w:r w:rsidR="0065607B">
        <w:t>ены саморегулируемой организации</w:t>
      </w:r>
      <w:r>
        <w:t xml:space="preserve"> в срок не позднее чем в течение </w:t>
      </w:r>
      <w:r w:rsidRPr="005553E5">
        <w:rPr>
          <w:i/>
        </w:rPr>
        <w:t xml:space="preserve">трех </w:t>
      </w:r>
      <w:r>
        <w:t>рабочих дней после дня принятия такого решения и уплаты необходимых взносов.</w:t>
      </w:r>
      <w:r w:rsidR="00F75F4B" w:rsidRPr="00F75F4B">
        <w:rPr>
          <w:color w:val="000000"/>
        </w:rPr>
        <w:t xml:space="preserve"> </w:t>
      </w:r>
      <w:r w:rsidR="00F75F4B">
        <w:rPr>
          <w:color w:val="000000"/>
        </w:rPr>
        <w:t>Членство в саморегулируемой организации</w:t>
      </w:r>
      <w:r w:rsidR="00F75F4B" w:rsidRPr="00A85F0E">
        <w:rPr>
          <w:color w:val="000000"/>
        </w:rPr>
        <w:t xml:space="preserve"> неотчуждаемо</w:t>
      </w:r>
      <w:r w:rsidR="00F75F4B">
        <w:rPr>
          <w:color w:val="000000"/>
        </w:rPr>
        <w:t>.</w:t>
      </w:r>
    </w:p>
    <w:p w:rsidR="001833DD" w:rsidRDefault="001833DD" w:rsidP="00A272D9">
      <w:pPr>
        <w:ind w:firstLine="708"/>
        <w:jc w:val="both"/>
      </w:pPr>
      <w:r>
        <w:t>4.8.Основаниями для отк</w:t>
      </w:r>
      <w:r w:rsidR="0065607B">
        <w:t xml:space="preserve">аза в приеме в члены </w:t>
      </w:r>
      <w:r w:rsidR="0065607B">
        <w:rPr>
          <w:i/>
        </w:rPr>
        <w:t>Саморегулируемого союза энергоаудиторов</w:t>
      </w:r>
      <w:r>
        <w:t xml:space="preserve"> являются:</w:t>
      </w:r>
    </w:p>
    <w:p w:rsidR="001833DD" w:rsidRDefault="001833DD" w:rsidP="001833DD">
      <w:pPr>
        <w:jc w:val="both"/>
      </w:pPr>
      <w:r>
        <w:t xml:space="preserve">        </w:t>
      </w:r>
      <w:r>
        <w:tab/>
        <w:t>4.8.1.Несоответствие юридического лица, индивидуального предпринимателя или физического лица требованиям к членству в сам</w:t>
      </w:r>
      <w:r w:rsidR="0065607B">
        <w:t>орегулируемой организации</w:t>
      </w:r>
      <w:r>
        <w:t>, установленным действующим законодательством и саморегулируемой организацией.</w:t>
      </w:r>
    </w:p>
    <w:p w:rsidR="00A272D9" w:rsidRDefault="001833DD" w:rsidP="00A272D9">
      <w:pPr>
        <w:tabs>
          <w:tab w:val="left" w:pos="709"/>
        </w:tabs>
        <w:jc w:val="both"/>
      </w:pPr>
      <w:r>
        <w:t xml:space="preserve">        </w:t>
      </w:r>
      <w:r>
        <w:tab/>
        <w:t>4.8.2.Непредставление юридическим лицом, индивидуальным предпринимателем или физическим лицом в полном объем</w:t>
      </w:r>
      <w:r w:rsidR="00653980">
        <w:t xml:space="preserve">е документов, предусмотренных пунктом </w:t>
      </w:r>
      <w:r w:rsidR="000C3B0B">
        <w:t>4.4 настоящего у</w:t>
      </w:r>
      <w:r>
        <w:t>става.</w:t>
      </w:r>
    </w:p>
    <w:p w:rsidR="00A272D9" w:rsidRDefault="00A272D9" w:rsidP="00A272D9">
      <w:pPr>
        <w:tabs>
          <w:tab w:val="left" w:pos="709"/>
        </w:tabs>
        <w:jc w:val="both"/>
      </w:pPr>
      <w:r>
        <w:tab/>
        <w:t>4.9</w:t>
      </w:r>
      <w:r w:rsidR="0065607B">
        <w:t xml:space="preserve">.Членство в </w:t>
      </w:r>
      <w:r w:rsidR="0065607B">
        <w:rPr>
          <w:i/>
        </w:rPr>
        <w:t>Саморегулируемом союзе энергоаудиторов</w:t>
      </w:r>
      <w:r w:rsidR="001833DD">
        <w:t xml:space="preserve"> прекращается в случаях доб</w:t>
      </w:r>
      <w:r w:rsidR="0065607B">
        <w:t>ровольного выхода из саморегулируемой организации</w:t>
      </w:r>
      <w:r w:rsidR="001833DD">
        <w:t xml:space="preserve">, </w:t>
      </w:r>
      <w:r w:rsidR="0065607B">
        <w:t>исключения из членов саморегулируемой организации</w:t>
      </w:r>
      <w:r w:rsidR="001833DD">
        <w:t>, смерти индивидуального предпринимателя или физическ</w:t>
      </w:r>
      <w:r w:rsidR="0065607B">
        <w:t>ого лица – члена саморегулируемой организации</w:t>
      </w:r>
      <w:r>
        <w:t>,</w:t>
      </w:r>
      <w:r w:rsidR="001833DD">
        <w:t xml:space="preserve"> ликвидации юриди</w:t>
      </w:r>
      <w:r w:rsidR="0065607B">
        <w:t>ческого лица – члена саморегулируемой организации</w:t>
      </w:r>
      <w:r w:rsidRPr="00A272D9">
        <w:t xml:space="preserve"> </w:t>
      </w:r>
      <w:r>
        <w:t>или прекращения деятельности юриди</w:t>
      </w:r>
      <w:r w:rsidR="0065607B">
        <w:t>ческого лица – члена саморегулируемой организации</w:t>
      </w:r>
      <w:r>
        <w:t xml:space="preserve"> в результате его реорганизации.</w:t>
      </w:r>
    </w:p>
    <w:p w:rsidR="001833DD" w:rsidRDefault="00A272D9" w:rsidP="00A272D9">
      <w:pPr>
        <w:tabs>
          <w:tab w:val="left" w:pos="709"/>
        </w:tabs>
        <w:jc w:val="both"/>
      </w:pPr>
      <w:r>
        <w:tab/>
        <w:t>4.10</w:t>
      </w:r>
      <w:r w:rsidR="0065607B">
        <w:t>.</w:t>
      </w:r>
      <w:r w:rsidR="0065607B">
        <w:rPr>
          <w:i/>
        </w:rPr>
        <w:t>Саморегулируемый союз энергоаудиторов</w:t>
      </w:r>
      <w:r w:rsidR="001833DD">
        <w:t xml:space="preserve"> принимает решение об </w:t>
      </w:r>
      <w:r w:rsidR="00653980">
        <w:t>исключении из членов саморегулируемой организации</w:t>
      </w:r>
      <w:r w:rsidR="001833DD">
        <w:t xml:space="preserve"> в случаях:</w:t>
      </w:r>
    </w:p>
    <w:p w:rsidR="001833DD" w:rsidRDefault="00A272D9" w:rsidP="001833DD">
      <w:pPr>
        <w:jc w:val="both"/>
      </w:pPr>
      <w:r>
        <w:t xml:space="preserve">        </w:t>
      </w:r>
      <w:r>
        <w:tab/>
        <w:t>4.10</w:t>
      </w:r>
      <w:r w:rsidR="001833DD">
        <w:t>.1</w:t>
      </w:r>
      <w:r w:rsidR="00653980">
        <w:t>.Несоблюдения членом саморегулируемой организации</w:t>
      </w:r>
      <w:r w:rsidR="001833DD">
        <w:t xml:space="preserve"> требований к членству в саморегулируемой организации.</w:t>
      </w:r>
    </w:p>
    <w:p w:rsidR="001833DD" w:rsidRDefault="00A272D9" w:rsidP="001833DD">
      <w:pPr>
        <w:jc w:val="both"/>
      </w:pPr>
      <w:r>
        <w:t xml:space="preserve">        </w:t>
      </w:r>
      <w:r>
        <w:tab/>
        <w:t>4.10</w:t>
      </w:r>
      <w:r w:rsidR="001833DD">
        <w:t>.2.Неоднократного в течение одного года или груб</w:t>
      </w:r>
      <w:r w:rsidR="00653980">
        <w:t>ого нарушения членом саморегулируемой организации</w:t>
      </w:r>
      <w:r w:rsidR="001833DD">
        <w:t xml:space="preserve"> требований станд</w:t>
      </w:r>
      <w:r w:rsidR="00653980">
        <w:t xml:space="preserve">артов и (или) правил саморегулируемой </w:t>
      </w:r>
      <w:r w:rsidR="00653980">
        <w:lastRenderedPageBreak/>
        <w:t>организации</w:t>
      </w:r>
      <w:r w:rsidR="001833DD">
        <w:t>, регламентирующих порядок проведения энергетических обследований, и (или) правил саморегулирования.</w:t>
      </w:r>
    </w:p>
    <w:p w:rsidR="001833DD" w:rsidRDefault="00A272D9" w:rsidP="001833DD">
      <w:pPr>
        <w:jc w:val="both"/>
      </w:pPr>
      <w:r>
        <w:t xml:space="preserve">       </w:t>
      </w:r>
      <w:r>
        <w:tab/>
        <w:t>4.10</w:t>
      </w:r>
      <w:r w:rsidR="001833DD">
        <w:t>.3.Неоднократной неуплаты в течение одного года или несвоевременной уплаты в течение одного года членских взносов.</w:t>
      </w:r>
    </w:p>
    <w:p w:rsidR="001833DD" w:rsidRPr="00E22D31" w:rsidRDefault="00A272D9" w:rsidP="0004554F">
      <w:pPr>
        <w:tabs>
          <w:tab w:val="left" w:pos="284"/>
          <w:tab w:val="left" w:pos="426"/>
          <w:tab w:val="left" w:pos="709"/>
        </w:tabs>
        <w:jc w:val="both"/>
      </w:pPr>
      <w:r>
        <w:t xml:space="preserve">       </w:t>
      </w:r>
      <w:r>
        <w:tab/>
      </w:r>
      <w:r>
        <w:tab/>
        <w:t>4.10</w:t>
      </w:r>
      <w:r w:rsidR="001833DD">
        <w:t xml:space="preserve">.4.Невнесения взноса в </w:t>
      </w:r>
      <w:r w:rsidR="00653980">
        <w:t>компенсационный фонд саморегулируемой организации</w:t>
      </w:r>
      <w:r w:rsidR="001833DD">
        <w:t xml:space="preserve"> в установленный срок.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4145CB">
        <w:t xml:space="preserve">    4.11</w:t>
      </w:r>
      <w:r>
        <w:t>.</w:t>
      </w:r>
      <w:r w:rsidRPr="00E22D31">
        <w:t>Лицу, прек</w:t>
      </w:r>
      <w:r w:rsidR="004145CB">
        <w:t xml:space="preserve">ратившему членство в </w:t>
      </w:r>
      <w:r w:rsidR="004145CB">
        <w:rPr>
          <w:i/>
        </w:rPr>
        <w:t>Саморегулируемом союзе энергоаудиторов</w:t>
      </w:r>
      <w:r w:rsidRPr="00E22D31">
        <w:t>, не возвращаются уплаченные</w:t>
      </w:r>
      <w:r w:rsidR="004145CB">
        <w:t xml:space="preserve"> таким лицом</w:t>
      </w:r>
      <w:r w:rsidRPr="00E22D31">
        <w:t xml:space="preserve"> членские</w:t>
      </w:r>
      <w:r>
        <w:t xml:space="preserve"> и иные взносы, а также взносы</w:t>
      </w:r>
      <w:r w:rsidRPr="00E22D31">
        <w:t xml:space="preserve"> в компенсационный фонд</w:t>
      </w:r>
      <w:r w:rsidR="004145CB">
        <w:t xml:space="preserve"> саморегулируемой организации</w:t>
      </w:r>
      <w:r w:rsidRPr="00E22D31">
        <w:t>.</w:t>
      </w:r>
    </w:p>
    <w:p w:rsidR="001833DD" w:rsidRDefault="004145CB" w:rsidP="001833DD">
      <w:pPr>
        <w:jc w:val="both"/>
      </w:pPr>
      <w:r>
        <w:t xml:space="preserve">            4.12</w:t>
      </w:r>
      <w:r w:rsidR="001833DD">
        <w:t>.Решения</w:t>
      </w:r>
      <w:r w:rsidR="001833DD" w:rsidRPr="00E22D31">
        <w:t xml:space="preserve"> </w:t>
      </w:r>
      <w:r>
        <w:rPr>
          <w:i/>
        </w:rPr>
        <w:t>Саморегулируемого союза энергоаудиторов</w:t>
      </w:r>
      <w:r>
        <w:t xml:space="preserve"> о приеме в члены саморегулируемой организации</w:t>
      </w:r>
      <w:r w:rsidR="001833DD">
        <w:t>, об отк</w:t>
      </w:r>
      <w:r>
        <w:t>азе в приеме в члены саморегулируемой организации</w:t>
      </w:r>
      <w:r w:rsidR="001833DD">
        <w:t>, его бездействие при пр</w:t>
      </w:r>
      <w:r>
        <w:t>иеме в члены саморегулируемой организации</w:t>
      </w:r>
      <w:r w:rsidR="001833DD">
        <w:t>,</w:t>
      </w:r>
      <w:r w:rsidR="001833DD" w:rsidRPr="00E22D31">
        <w:t xml:space="preserve"> об исключ</w:t>
      </w:r>
      <w:r>
        <w:t>ении из членов саморегулируемой организации</w:t>
      </w:r>
      <w:r w:rsidR="001833DD">
        <w:t xml:space="preserve"> могут быть обжалованы</w:t>
      </w:r>
      <w:r>
        <w:t xml:space="preserve"> в А</w:t>
      </w:r>
      <w:r w:rsidR="001833DD" w:rsidRPr="00E22D31">
        <w:t>рбитражный суд</w:t>
      </w:r>
      <w:r w:rsidR="001833DD">
        <w:t xml:space="preserve"> Красноярского края</w:t>
      </w:r>
      <w:r w:rsidR="001833DD" w:rsidRPr="00E22D31">
        <w:t>.</w:t>
      </w:r>
    </w:p>
    <w:p w:rsidR="004145CB" w:rsidRDefault="004145CB" w:rsidP="001833DD">
      <w:pPr>
        <w:jc w:val="both"/>
      </w:pPr>
    </w:p>
    <w:p w:rsidR="004145CB" w:rsidRDefault="004145CB" w:rsidP="001833DD">
      <w:pPr>
        <w:jc w:val="both"/>
      </w:pPr>
      <w:r>
        <w:rPr>
          <w:b/>
        </w:rPr>
        <w:t xml:space="preserve">            5</w:t>
      </w:r>
      <w:r w:rsidRPr="006A5EA0">
        <w:rPr>
          <w:b/>
        </w:rPr>
        <w:t>.</w:t>
      </w:r>
      <w:r>
        <w:rPr>
          <w:b/>
        </w:rPr>
        <w:t xml:space="preserve"> Права и обязанности членов</w:t>
      </w:r>
      <w:r w:rsidRPr="006A5EA0">
        <w:rPr>
          <w:b/>
        </w:rPr>
        <w:t xml:space="preserve"> </w:t>
      </w:r>
      <w:r>
        <w:rPr>
          <w:b/>
        </w:rPr>
        <w:t>Саморегулируемого союза энергоаудиторов</w:t>
      </w:r>
    </w:p>
    <w:p w:rsidR="001833DD" w:rsidRPr="00E22D31" w:rsidRDefault="001833DD" w:rsidP="004145CB"/>
    <w:p w:rsidR="001833DD" w:rsidRDefault="00FF0DC2" w:rsidP="00674ABC">
      <w:pPr>
        <w:tabs>
          <w:tab w:val="left" w:pos="709"/>
        </w:tabs>
        <w:jc w:val="both"/>
      </w:pPr>
      <w:r>
        <w:t xml:space="preserve">        </w:t>
      </w:r>
      <w:r w:rsidR="00674ABC">
        <w:t xml:space="preserve">    </w:t>
      </w:r>
      <w:r>
        <w:t xml:space="preserve">5.1.Член </w:t>
      </w:r>
      <w:r>
        <w:rPr>
          <w:i/>
        </w:rPr>
        <w:t>Саморегулируемого союза энергоаудиторов</w:t>
      </w:r>
      <w:r w:rsidR="001833DD">
        <w:t xml:space="preserve"> имее</w:t>
      </w:r>
      <w:r w:rsidR="001833DD" w:rsidRPr="00E22D31">
        <w:t>т право:</w:t>
      </w:r>
    </w:p>
    <w:p w:rsidR="00FF0DC2" w:rsidRPr="00E22D31" w:rsidRDefault="00FF0DC2" w:rsidP="00FF0DC2">
      <w:pPr>
        <w:tabs>
          <w:tab w:val="left" w:pos="709"/>
        </w:tabs>
        <w:jc w:val="both"/>
      </w:pPr>
      <w:r>
        <w:t xml:space="preserve">        </w:t>
      </w:r>
      <w:r w:rsidR="00674ABC">
        <w:t xml:space="preserve">    </w:t>
      </w:r>
      <w:r>
        <w:t>5.1.1.Осуществлять деятельность по проведению эн</w:t>
      </w:r>
      <w:r w:rsidR="000A69A5">
        <w:t xml:space="preserve">ергетических обследований. </w:t>
      </w:r>
      <w:r>
        <w:t xml:space="preserve">Члены саморегулируемой организации – юридические лица и индивидуальные предприниматели </w:t>
      </w:r>
      <w:r w:rsidR="000A69A5">
        <w:t xml:space="preserve">также </w:t>
      </w:r>
      <w:r>
        <w:t>вправе проводить энергетические обследования в отношении самих се</w:t>
      </w:r>
      <w:r w:rsidR="000A69A5">
        <w:t xml:space="preserve">бя и принадлежащих им объектов. </w:t>
      </w:r>
      <w:r>
        <w:t xml:space="preserve">Члены саморегулируемой организации – физические лица, осуществляющие деятельность в области энергетического обследования на основании трудового договора, заключенного с работодателем, </w:t>
      </w:r>
      <w:r w:rsidR="000A69A5">
        <w:t xml:space="preserve">также </w:t>
      </w:r>
      <w:r>
        <w:t>вправе проводить энергетические обследования в отношении работодателя и принадлежащих ему объектов.</w:t>
      </w:r>
    </w:p>
    <w:p w:rsidR="00FF0DC2" w:rsidRPr="00E22D31" w:rsidRDefault="000A69A5" w:rsidP="000A69A5">
      <w:pPr>
        <w:tabs>
          <w:tab w:val="left" w:pos="709"/>
        </w:tabs>
        <w:jc w:val="both"/>
      </w:pPr>
      <w:r>
        <w:t xml:space="preserve">       </w:t>
      </w:r>
      <w:r w:rsidR="00674ABC">
        <w:t xml:space="preserve">   </w:t>
      </w:r>
      <w:r>
        <w:t xml:space="preserve"> </w:t>
      </w:r>
      <w:r w:rsidR="00674ABC">
        <w:t xml:space="preserve"> </w:t>
      </w:r>
      <w:r>
        <w:t>5.1.2.Осуществлять иную предпринимательскую или профессиональную деятельность.</w:t>
      </w:r>
    </w:p>
    <w:p w:rsidR="001833DD" w:rsidRPr="00E22D31" w:rsidRDefault="000A69A5" w:rsidP="00674ABC">
      <w:pPr>
        <w:tabs>
          <w:tab w:val="left" w:pos="709"/>
        </w:tabs>
        <w:jc w:val="both"/>
      </w:pPr>
      <w:r>
        <w:t xml:space="preserve">       </w:t>
      </w:r>
      <w:r w:rsidR="00674ABC">
        <w:t xml:space="preserve">   </w:t>
      </w:r>
      <w:r>
        <w:t xml:space="preserve"> </w:t>
      </w:r>
      <w:r w:rsidR="00674ABC">
        <w:t xml:space="preserve"> </w:t>
      </w:r>
      <w:r>
        <w:t>5.1.3</w:t>
      </w:r>
      <w:r w:rsidR="001833DD">
        <w:t>.</w:t>
      </w:r>
      <w:r w:rsidR="001833DD" w:rsidRPr="00E22D31">
        <w:t>Обращаться в третейс</w:t>
      </w:r>
      <w:r w:rsidR="00FF0DC2">
        <w:t>кий суд, образуемый саморегулируемой организацией</w:t>
      </w:r>
      <w:r w:rsidR="001833DD" w:rsidRPr="00E22D31">
        <w:t>, для разрешения споров, возни</w:t>
      </w:r>
      <w:r w:rsidR="00FF0DC2">
        <w:t>кающих между членами саморегулируемой организации</w:t>
      </w:r>
      <w:r w:rsidR="001833DD" w:rsidRPr="00E22D31">
        <w:t>, а также между ними и потребителями п</w:t>
      </w:r>
      <w:r w:rsidR="00FF0DC2">
        <w:t>роизведенных членами саморегулируемой организации</w:t>
      </w:r>
      <w:r w:rsidR="001833DD" w:rsidRPr="00E22D31">
        <w:t xml:space="preserve"> работ</w:t>
      </w:r>
      <w:r w:rsidR="001833DD">
        <w:t xml:space="preserve"> и услуг</w:t>
      </w:r>
      <w:r w:rsidR="001833DD" w:rsidRPr="00E22D31">
        <w:t>, иными лицами.</w:t>
      </w:r>
      <w:r w:rsidR="001833DD">
        <w:t xml:space="preserve"> </w:t>
      </w:r>
    </w:p>
    <w:p w:rsidR="001833DD" w:rsidRPr="00E22D31" w:rsidRDefault="000A69A5" w:rsidP="00674ABC">
      <w:pPr>
        <w:tabs>
          <w:tab w:val="left" w:pos="709"/>
        </w:tabs>
        <w:jc w:val="both"/>
      </w:pPr>
      <w:r>
        <w:t xml:space="preserve">        </w:t>
      </w:r>
      <w:r w:rsidR="00674ABC">
        <w:t xml:space="preserve">    </w:t>
      </w:r>
      <w:r>
        <w:t>5.1.4</w:t>
      </w:r>
      <w:r w:rsidR="001833DD">
        <w:t>.</w:t>
      </w:r>
      <w:r w:rsidR="001833DD" w:rsidRPr="00E22D31">
        <w:t>В случае нарушения его прав и законных интересов дейст</w:t>
      </w:r>
      <w:r w:rsidR="00FF0DC2">
        <w:t>виями (бездействием) саморегулируемой организации</w:t>
      </w:r>
      <w:r w:rsidR="001833DD">
        <w:t>, его работников и (или) решениями его</w:t>
      </w:r>
      <w:r w:rsidR="001833DD" w:rsidRPr="00E22D31">
        <w:t xml:space="preserve"> органов управления оспаривать такие действия (бездействие) и (</w:t>
      </w:r>
      <w:r w:rsidR="001833DD">
        <w:t xml:space="preserve">или) решения в судебном порядке, а также </w:t>
      </w:r>
      <w:r w:rsidR="001833DD" w:rsidRPr="00E22D31">
        <w:t xml:space="preserve"> требовать</w:t>
      </w:r>
      <w:r w:rsidR="00FF0DC2">
        <w:t xml:space="preserve"> возмещения саморегулируемой организацией</w:t>
      </w:r>
      <w:r w:rsidR="001833DD" w:rsidRPr="00E22D31">
        <w:t xml:space="preserve"> причиненного ему вреда. </w:t>
      </w:r>
    </w:p>
    <w:p w:rsidR="001833DD" w:rsidRPr="00E22D31" w:rsidRDefault="000A69A5" w:rsidP="00674ABC">
      <w:pPr>
        <w:tabs>
          <w:tab w:val="left" w:pos="567"/>
          <w:tab w:val="left" w:pos="709"/>
        </w:tabs>
        <w:jc w:val="both"/>
      </w:pPr>
      <w:r>
        <w:t xml:space="preserve">        </w:t>
      </w:r>
      <w:r w:rsidR="00674ABC">
        <w:t xml:space="preserve">    </w:t>
      </w:r>
      <w:r>
        <w:t>5.1.5</w:t>
      </w:r>
      <w:r w:rsidR="001833DD">
        <w:t>.</w:t>
      </w:r>
      <w:r w:rsidR="001833DD" w:rsidRPr="00E22D31">
        <w:t>Участвовать</w:t>
      </w:r>
      <w:r w:rsidR="00FF0DC2">
        <w:t xml:space="preserve"> в управлении делами саморегулируемой организации</w:t>
      </w:r>
      <w:r w:rsidR="001833DD" w:rsidRPr="00E22D31">
        <w:t>.</w:t>
      </w:r>
    </w:p>
    <w:p w:rsidR="001833DD" w:rsidRPr="00E22D31" w:rsidRDefault="001833DD" w:rsidP="00674ABC">
      <w:pPr>
        <w:tabs>
          <w:tab w:val="left" w:pos="709"/>
        </w:tabs>
        <w:jc w:val="both"/>
      </w:pPr>
      <w:r w:rsidRPr="00E22D31">
        <w:t xml:space="preserve"> </w:t>
      </w:r>
      <w:r w:rsidR="000A69A5">
        <w:t xml:space="preserve">       </w:t>
      </w:r>
      <w:r w:rsidR="00674ABC">
        <w:t xml:space="preserve">    </w:t>
      </w:r>
      <w:r w:rsidR="000A69A5">
        <w:t>5.1.6</w:t>
      </w:r>
      <w:r>
        <w:t>.</w:t>
      </w:r>
      <w:r w:rsidRPr="00E22D31">
        <w:t>Получать информацию о де</w:t>
      </w:r>
      <w:r w:rsidR="00FF0DC2">
        <w:t>ятельности саморегулируемой организации</w:t>
      </w:r>
      <w:r w:rsidR="000A69A5">
        <w:t xml:space="preserve"> в порядке, предусмотренном статьей </w:t>
      </w:r>
      <w:r>
        <w:t>7 Федерального закона «О саморегулируемых орган</w:t>
      </w:r>
      <w:r w:rsidR="000A69A5">
        <w:t>изациях» № 315-ФЗ от 01.12.2007</w:t>
      </w:r>
      <w:r>
        <w:t>г.</w:t>
      </w:r>
      <w:r w:rsidR="000A69A5">
        <w:t xml:space="preserve"> </w:t>
      </w:r>
    </w:p>
    <w:p w:rsidR="001833DD" w:rsidRPr="00E22D31" w:rsidRDefault="000A69A5" w:rsidP="001833DD">
      <w:pPr>
        <w:jc w:val="both"/>
      </w:pPr>
      <w:r>
        <w:t xml:space="preserve">        </w:t>
      </w:r>
      <w:r w:rsidR="00674ABC">
        <w:t xml:space="preserve">    </w:t>
      </w:r>
      <w:r>
        <w:t>5.1.7</w:t>
      </w:r>
      <w:r w:rsidR="001833DD">
        <w:t>.</w:t>
      </w:r>
      <w:r>
        <w:t>Добровольно прекращать членство в саморегулируемой организации</w:t>
      </w:r>
      <w:r w:rsidR="001833DD" w:rsidRPr="00E22D31">
        <w:t>.</w:t>
      </w:r>
    </w:p>
    <w:p w:rsidR="001833DD" w:rsidRPr="00E22D31" w:rsidRDefault="000A69A5" w:rsidP="001833DD">
      <w:pPr>
        <w:jc w:val="both"/>
      </w:pPr>
      <w:r>
        <w:t xml:space="preserve">        </w:t>
      </w:r>
      <w:r w:rsidR="00674ABC">
        <w:t xml:space="preserve">    </w:t>
      </w:r>
      <w:r>
        <w:t>5.1.8</w:t>
      </w:r>
      <w:r w:rsidR="001833DD">
        <w:t>.</w:t>
      </w:r>
      <w:r w:rsidR="001833DD" w:rsidRPr="00E22D31">
        <w:t>Вносить</w:t>
      </w:r>
      <w:r>
        <w:t xml:space="preserve"> предложения в повестку дня на о</w:t>
      </w:r>
      <w:r w:rsidR="001833DD" w:rsidRPr="00E22D31">
        <w:t>б</w:t>
      </w:r>
      <w:r>
        <w:t>щих собраниях членов саморегулируемой организации</w:t>
      </w:r>
      <w:r w:rsidR="001833DD" w:rsidRPr="00E22D31">
        <w:t>.</w:t>
      </w:r>
    </w:p>
    <w:p w:rsidR="001833DD" w:rsidRPr="00E22D31" w:rsidRDefault="000A69A5" w:rsidP="001833DD">
      <w:pPr>
        <w:jc w:val="both"/>
      </w:pPr>
      <w:r>
        <w:t xml:space="preserve">        </w:t>
      </w:r>
      <w:r w:rsidR="00674ABC">
        <w:t xml:space="preserve">    </w:t>
      </w:r>
      <w:r>
        <w:t>5.1.9</w:t>
      </w:r>
      <w:r w:rsidR="001833DD">
        <w:t>.</w:t>
      </w:r>
      <w:r w:rsidR="001833DD" w:rsidRPr="00E22D31">
        <w:t xml:space="preserve">Обращаться </w:t>
      </w:r>
      <w:r>
        <w:t>в руководящие органы саморегулируемой организации</w:t>
      </w:r>
      <w:r w:rsidR="001833DD" w:rsidRPr="00E22D31">
        <w:t xml:space="preserve"> по лю</w:t>
      </w:r>
      <w:r>
        <w:t>бым вопросам, связанным с ее</w:t>
      </w:r>
      <w:r w:rsidR="001833DD" w:rsidRPr="00E22D31">
        <w:t xml:space="preserve"> деятельностью.</w:t>
      </w:r>
    </w:p>
    <w:p w:rsidR="001833DD" w:rsidRPr="00E22D31" w:rsidRDefault="000A69A5" w:rsidP="001833DD">
      <w:pPr>
        <w:jc w:val="both"/>
      </w:pPr>
      <w:r>
        <w:t xml:space="preserve">        </w:t>
      </w:r>
      <w:r w:rsidR="00674ABC">
        <w:t xml:space="preserve">    </w:t>
      </w:r>
      <w:r>
        <w:t>5.1.10</w:t>
      </w:r>
      <w:r w:rsidR="001833DD">
        <w:t>.</w:t>
      </w:r>
      <w:r w:rsidR="001833DD" w:rsidRPr="00E22D31">
        <w:t>Передавать имуще</w:t>
      </w:r>
      <w:r w:rsidR="001833DD">
        <w:t xml:space="preserve">ство </w:t>
      </w:r>
      <w:r>
        <w:t>в собственность саморегулируемой организации</w:t>
      </w:r>
      <w:r w:rsidR="001833DD" w:rsidRPr="00E22D31">
        <w:t>.</w:t>
      </w:r>
    </w:p>
    <w:p w:rsidR="001833DD" w:rsidRPr="00E22D31" w:rsidRDefault="000A69A5" w:rsidP="001833DD">
      <w:pPr>
        <w:jc w:val="both"/>
      </w:pPr>
      <w:r>
        <w:t xml:space="preserve">        </w:t>
      </w:r>
      <w:r w:rsidR="00674ABC">
        <w:t xml:space="preserve">    </w:t>
      </w:r>
      <w:r>
        <w:t>5.1.11</w:t>
      </w:r>
      <w:r w:rsidR="001833DD">
        <w:t>.</w:t>
      </w:r>
      <w:r w:rsidR="001833DD" w:rsidRPr="00E22D31">
        <w:t>Получать при</w:t>
      </w:r>
      <w:r w:rsidR="001833DD">
        <w:t xml:space="preserve"> до</w:t>
      </w:r>
      <w:r>
        <w:t>бровольном выходе из саморегулируемой организации часть ее</w:t>
      </w:r>
      <w:r w:rsidR="001833DD" w:rsidRPr="00E22D31">
        <w:t xml:space="preserve"> имущества или стоимость этого имущества в пределах стоимости имущества</w:t>
      </w:r>
      <w:r w:rsidR="001833DD">
        <w:t xml:space="preserve"> (с учетом его износа)</w:t>
      </w:r>
      <w:r>
        <w:t xml:space="preserve">, переданного им в </w:t>
      </w:r>
      <w:r w:rsidR="001833DD" w:rsidRPr="00E22D31">
        <w:t>собственность</w:t>
      </w:r>
      <w:r>
        <w:t xml:space="preserve"> саморегулируемой организации</w:t>
      </w:r>
      <w:r w:rsidR="001833DD" w:rsidRPr="00E22D31">
        <w:t>, за исключением</w:t>
      </w:r>
      <w:r w:rsidR="001833DD">
        <w:t xml:space="preserve"> вступительных,</w:t>
      </w:r>
      <w:r w:rsidR="001833DD" w:rsidRPr="00E22D31">
        <w:t xml:space="preserve"> членских</w:t>
      </w:r>
      <w:r w:rsidR="001833DD">
        <w:t xml:space="preserve"> и целевых  взносов, а также взносов</w:t>
      </w:r>
      <w:r w:rsidR="001833DD" w:rsidRPr="00E22D31">
        <w:t xml:space="preserve"> в компенсационный фонд.</w:t>
      </w:r>
    </w:p>
    <w:p w:rsidR="00756B2F" w:rsidRDefault="000A69A5" w:rsidP="00674ABC">
      <w:pPr>
        <w:tabs>
          <w:tab w:val="left" w:pos="709"/>
        </w:tabs>
        <w:jc w:val="both"/>
      </w:pPr>
      <w:r>
        <w:lastRenderedPageBreak/>
        <w:t xml:space="preserve">        </w:t>
      </w:r>
      <w:r w:rsidR="00674ABC">
        <w:t xml:space="preserve">    </w:t>
      </w:r>
      <w:r>
        <w:t>5.1.12</w:t>
      </w:r>
      <w:r w:rsidR="001833DD">
        <w:t>.</w:t>
      </w:r>
      <w:r w:rsidR="001833DD" w:rsidRPr="00E22D31">
        <w:t>Получать</w:t>
      </w:r>
      <w:r w:rsidR="00674ABC">
        <w:t xml:space="preserve"> в случае ликвидации саморегулируемой организации часть ее</w:t>
      </w:r>
      <w:r w:rsidR="001833DD" w:rsidRPr="00E22D31">
        <w:t xml:space="preserve"> имущества, оставшегося после расчетов с кредиторами, либо стоимость этого имущества в пределах стоимости имущества,</w:t>
      </w:r>
      <w:r w:rsidR="00674ABC">
        <w:t xml:space="preserve"> переданного им в </w:t>
      </w:r>
      <w:r w:rsidR="00674ABC" w:rsidRPr="00E22D31">
        <w:t>собственность</w:t>
      </w:r>
      <w:r w:rsidR="00674ABC">
        <w:t xml:space="preserve"> саморегулируемой организации.</w:t>
      </w:r>
    </w:p>
    <w:p w:rsidR="00756B2F" w:rsidRPr="007B624B" w:rsidRDefault="00756B2F" w:rsidP="00756B2F">
      <w:pPr>
        <w:jc w:val="both"/>
        <w:rPr>
          <w:color w:val="000000"/>
        </w:rPr>
      </w:pPr>
      <w:r>
        <w:rPr>
          <w:color w:val="000000"/>
        </w:rPr>
        <w:t xml:space="preserve">            5.2.Члены </w:t>
      </w:r>
      <w:r>
        <w:rPr>
          <w:i/>
        </w:rPr>
        <w:t>Саморегулируемого союза энергоаудиторов</w:t>
      </w:r>
      <w:r>
        <w:rPr>
          <w:color w:val="000000"/>
        </w:rPr>
        <w:t xml:space="preserve"> могут иметь</w:t>
      </w:r>
      <w:r w:rsidRPr="007B624B">
        <w:rPr>
          <w:color w:val="000000"/>
        </w:rPr>
        <w:t xml:space="preserve"> иные</w:t>
      </w:r>
      <w:r>
        <w:rPr>
          <w:color w:val="000000"/>
        </w:rPr>
        <w:t xml:space="preserve"> права,</w:t>
      </w:r>
      <w:r w:rsidRPr="007B624B">
        <w:rPr>
          <w:color w:val="000000"/>
        </w:rPr>
        <w:t xml:space="preserve"> предусмотренные федеральными</w:t>
      </w:r>
      <w:r>
        <w:rPr>
          <w:color w:val="000000"/>
        </w:rPr>
        <w:t xml:space="preserve"> законами и документами саморегулируемой организации.</w:t>
      </w:r>
    </w:p>
    <w:p w:rsidR="001833DD" w:rsidRPr="00E22D31" w:rsidRDefault="00756B2F" w:rsidP="00756B2F">
      <w:pPr>
        <w:jc w:val="both"/>
      </w:pPr>
      <w:r>
        <w:t xml:space="preserve">            5.3.Права члена </w:t>
      </w:r>
      <w:r>
        <w:rPr>
          <w:i/>
        </w:rPr>
        <w:t>Саморегулируемого союза энергоаудиторов</w:t>
      </w:r>
      <w:r w:rsidRPr="00E22D31">
        <w:t xml:space="preserve"> не могут быть переданы третьим лицам.</w:t>
      </w:r>
    </w:p>
    <w:p w:rsidR="001833DD" w:rsidRPr="00E22D31" w:rsidRDefault="001833DD" w:rsidP="00674ABC">
      <w:pPr>
        <w:tabs>
          <w:tab w:val="left" w:pos="709"/>
        </w:tabs>
        <w:jc w:val="both"/>
      </w:pPr>
      <w:r>
        <w:t xml:space="preserve">        </w:t>
      </w:r>
      <w:r w:rsidR="00674ABC">
        <w:t xml:space="preserve">    </w:t>
      </w:r>
      <w:r w:rsidR="00756B2F">
        <w:t>5.4</w:t>
      </w:r>
      <w:r w:rsidR="00674ABC">
        <w:t xml:space="preserve">.Член </w:t>
      </w:r>
      <w:r w:rsidR="00674ABC">
        <w:rPr>
          <w:i/>
        </w:rPr>
        <w:t>Саморегулируемого союза энергоаудиторов</w:t>
      </w:r>
      <w:r>
        <w:t xml:space="preserve"> обязан</w:t>
      </w:r>
      <w:r w:rsidRPr="00E22D31">
        <w:t>:</w:t>
      </w:r>
    </w:p>
    <w:p w:rsidR="001833DD" w:rsidRPr="00E22D31" w:rsidRDefault="001833DD" w:rsidP="001833DD">
      <w:pPr>
        <w:jc w:val="both"/>
      </w:pPr>
      <w:r>
        <w:t xml:space="preserve">        </w:t>
      </w:r>
      <w:r>
        <w:tab/>
      </w:r>
      <w:r w:rsidR="00756B2F">
        <w:t>5.4</w:t>
      </w:r>
      <w:r>
        <w:t>.1.Соблюдать положения н</w:t>
      </w:r>
      <w:r w:rsidR="000C3B0B">
        <w:t>астоящего у</w:t>
      </w:r>
      <w:r>
        <w:t xml:space="preserve">става. </w:t>
      </w:r>
    </w:p>
    <w:p w:rsidR="001833DD" w:rsidRPr="00E22D31" w:rsidRDefault="00756B2F" w:rsidP="001833DD">
      <w:pPr>
        <w:jc w:val="both"/>
      </w:pPr>
      <w:r>
        <w:t xml:space="preserve">        </w:t>
      </w:r>
      <w:r>
        <w:tab/>
        <w:t>5.4</w:t>
      </w:r>
      <w:r w:rsidR="001833DD">
        <w:t>.2.</w:t>
      </w:r>
      <w:r w:rsidR="001833DD" w:rsidRPr="00E22D31">
        <w:t>Соблюдать станд</w:t>
      </w:r>
      <w:r w:rsidR="00674ABC">
        <w:t>арты и правила саморегулируемой организации, условия членства в саморегулируемой организации</w:t>
      </w:r>
      <w:r w:rsidR="001833DD" w:rsidRPr="00E22D31">
        <w:t>.</w:t>
      </w:r>
    </w:p>
    <w:p w:rsidR="001833DD" w:rsidRPr="00E22D31" w:rsidRDefault="00756B2F" w:rsidP="001833DD">
      <w:pPr>
        <w:jc w:val="both"/>
      </w:pPr>
      <w:r>
        <w:t xml:space="preserve">        </w:t>
      </w:r>
      <w:r>
        <w:tab/>
        <w:t>5.4</w:t>
      </w:r>
      <w:r w:rsidR="001833DD">
        <w:t>.3.</w:t>
      </w:r>
      <w:r w:rsidR="001833DD" w:rsidRPr="00E22D31">
        <w:t>Принимать уч</w:t>
      </w:r>
      <w:r w:rsidR="00674ABC">
        <w:t>астие в деятельности саморегулируемой организации</w:t>
      </w:r>
      <w:r w:rsidR="001833DD" w:rsidRPr="00E22D31">
        <w:t>.</w:t>
      </w:r>
    </w:p>
    <w:p w:rsidR="001833DD" w:rsidRPr="00E22D31" w:rsidRDefault="00756B2F" w:rsidP="001833DD">
      <w:pPr>
        <w:jc w:val="both"/>
      </w:pPr>
      <w:r>
        <w:t xml:space="preserve">        </w:t>
      </w:r>
      <w:r>
        <w:tab/>
        <w:t>5.4</w:t>
      </w:r>
      <w:r w:rsidR="001833DD">
        <w:t>.4.</w:t>
      </w:r>
      <w:r w:rsidR="00674ABC">
        <w:t xml:space="preserve">В установленном саморегулируемой организацией </w:t>
      </w:r>
      <w:proofErr w:type="gramStart"/>
      <w:r w:rsidR="00674ABC">
        <w:t>порядке</w:t>
      </w:r>
      <w:proofErr w:type="gramEnd"/>
      <w:r w:rsidR="00674ABC">
        <w:t xml:space="preserve"> и размере</w:t>
      </w:r>
      <w:r w:rsidR="001833DD" w:rsidRPr="00E22D31">
        <w:t xml:space="preserve"> вносить вступительный,</w:t>
      </w:r>
      <w:r w:rsidR="001833DD">
        <w:t xml:space="preserve"> регулярные членские</w:t>
      </w:r>
      <w:r w:rsidR="001833DD" w:rsidRPr="00E22D31">
        <w:t xml:space="preserve"> и целевые взносы,</w:t>
      </w:r>
      <w:r w:rsidR="001833DD">
        <w:t xml:space="preserve"> взносы в </w:t>
      </w:r>
      <w:r w:rsidR="00674ABC">
        <w:t>компенсационный фонд саморегулируемой организации</w:t>
      </w:r>
      <w:r w:rsidR="001833DD">
        <w:t>.</w:t>
      </w:r>
    </w:p>
    <w:p w:rsidR="001833DD" w:rsidRDefault="00756B2F" w:rsidP="001833DD">
      <w:pPr>
        <w:jc w:val="both"/>
      </w:pPr>
      <w:r>
        <w:t xml:space="preserve">        </w:t>
      </w:r>
      <w:r>
        <w:tab/>
        <w:t>5.4</w:t>
      </w:r>
      <w:r w:rsidR="001833DD" w:rsidRPr="00E22D31">
        <w:t>.</w:t>
      </w:r>
      <w:r w:rsidR="001833DD">
        <w:t>5.</w:t>
      </w:r>
      <w:r w:rsidR="001833DD" w:rsidRPr="00E22D31">
        <w:t>Раскрывать информацию о своей деятельности, подлежащую раскрытию в соответствии с законодательством и установленны</w:t>
      </w:r>
      <w:r w:rsidR="00674ABC">
        <w:t>ми саморегулируемой организацией</w:t>
      </w:r>
      <w:r w:rsidR="001833DD" w:rsidRPr="00E22D31">
        <w:t xml:space="preserve"> требованиями.</w:t>
      </w:r>
    </w:p>
    <w:p w:rsidR="00756B2F" w:rsidRPr="007B624B" w:rsidRDefault="00756B2F" w:rsidP="00756B2F">
      <w:pPr>
        <w:tabs>
          <w:tab w:val="left" w:pos="709"/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            5.5.На членов </w:t>
      </w:r>
      <w:r>
        <w:rPr>
          <w:i/>
        </w:rPr>
        <w:t>Саморегулируемого союза энергоаудиторов</w:t>
      </w:r>
      <w:r>
        <w:rPr>
          <w:color w:val="000000"/>
        </w:rPr>
        <w:t xml:space="preserve"> могут возлагаться</w:t>
      </w:r>
      <w:r w:rsidRPr="007B624B">
        <w:rPr>
          <w:color w:val="000000"/>
        </w:rPr>
        <w:t xml:space="preserve"> иные</w:t>
      </w:r>
      <w:r>
        <w:rPr>
          <w:color w:val="000000"/>
        </w:rPr>
        <w:t xml:space="preserve"> обязанности, </w:t>
      </w:r>
      <w:r w:rsidRPr="007B624B">
        <w:rPr>
          <w:color w:val="000000"/>
        </w:rPr>
        <w:t>предусмотренные федеральными</w:t>
      </w:r>
      <w:r>
        <w:rPr>
          <w:color w:val="000000"/>
        </w:rPr>
        <w:t xml:space="preserve"> законами и документами саморегулируемой организации.</w:t>
      </w:r>
    </w:p>
    <w:p w:rsidR="00756B2F" w:rsidRDefault="00756B2F" w:rsidP="001833DD">
      <w:pPr>
        <w:jc w:val="both"/>
      </w:pPr>
    </w:p>
    <w:p w:rsidR="001833DD" w:rsidRDefault="00756B2F" w:rsidP="00C45B6A">
      <w:pPr>
        <w:ind w:left="1134" w:hanging="1134"/>
        <w:jc w:val="both"/>
        <w:rPr>
          <w:b/>
        </w:rPr>
      </w:pPr>
      <w:r>
        <w:rPr>
          <w:b/>
        </w:rPr>
        <w:t xml:space="preserve">            6</w:t>
      </w:r>
      <w:r w:rsidRPr="006A5EA0">
        <w:rPr>
          <w:b/>
        </w:rPr>
        <w:t>.</w:t>
      </w:r>
      <w:r w:rsidR="00C45B6A">
        <w:rPr>
          <w:b/>
        </w:rPr>
        <w:t xml:space="preserve"> </w:t>
      </w:r>
      <w:r>
        <w:rPr>
          <w:b/>
        </w:rPr>
        <w:t>Ответственность членов</w:t>
      </w:r>
      <w:r w:rsidRPr="006A5EA0">
        <w:rPr>
          <w:b/>
        </w:rPr>
        <w:t xml:space="preserve"> </w:t>
      </w:r>
      <w:r>
        <w:rPr>
          <w:b/>
        </w:rPr>
        <w:t>Саморегулируемого союза энергоаудиторов. Компенсационный фонд.</w:t>
      </w:r>
    </w:p>
    <w:p w:rsidR="00756B2F" w:rsidRPr="00E22D31" w:rsidRDefault="00756B2F" w:rsidP="001833DD">
      <w:pPr>
        <w:jc w:val="both"/>
      </w:pPr>
    </w:p>
    <w:p w:rsidR="001833DD" w:rsidRDefault="001833DD" w:rsidP="00C45B6A">
      <w:pPr>
        <w:tabs>
          <w:tab w:val="left" w:pos="709"/>
        </w:tabs>
        <w:jc w:val="both"/>
      </w:pPr>
      <w:r>
        <w:t xml:space="preserve">        </w:t>
      </w:r>
      <w:r w:rsidR="00C45B6A">
        <w:t xml:space="preserve">    6.1.</w:t>
      </w:r>
      <w:r w:rsidR="00C45B6A">
        <w:rPr>
          <w:i/>
        </w:rPr>
        <w:t>Саморегулируемый союз энергоаудиторов</w:t>
      </w:r>
      <w:r w:rsidR="00C45B6A">
        <w:t xml:space="preserve"> </w:t>
      </w:r>
      <w:r w:rsidRPr="00E22D31">
        <w:t>обеспечивает имущественную ответственность своих членов перед п</w:t>
      </w:r>
      <w:r w:rsidR="00C45B6A">
        <w:t>отребителями работ по энергетическому обследованию и иными лицами</w:t>
      </w:r>
      <w:r>
        <w:t>, которая может возни</w:t>
      </w:r>
      <w:r w:rsidR="00C45B6A">
        <w:t>кнуть в результате причинения потребителям работ и иным лицам</w:t>
      </w:r>
      <w:r>
        <w:t xml:space="preserve"> вреда вследс</w:t>
      </w:r>
      <w:r w:rsidR="00C45B6A">
        <w:t xml:space="preserve">твие </w:t>
      </w:r>
      <w:proofErr w:type="gramStart"/>
      <w:r w:rsidR="00C45B6A">
        <w:t>недостатков</w:t>
      </w:r>
      <w:proofErr w:type="gramEnd"/>
      <w:r w:rsidR="00C45B6A">
        <w:t xml:space="preserve"> выполненных членами саморегулируемой организации работ</w:t>
      </w:r>
      <w:r>
        <w:t xml:space="preserve"> по энергетическому обследованию.</w:t>
      </w:r>
      <w:r w:rsidRPr="00E22D31">
        <w:t xml:space="preserve"> </w:t>
      </w:r>
    </w:p>
    <w:p w:rsidR="001833DD" w:rsidRPr="00E22D31" w:rsidRDefault="001833DD" w:rsidP="00124207">
      <w:pPr>
        <w:tabs>
          <w:tab w:val="left" w:pos="709"/>
        </w:tabs>
        <w:jc w:val="both"/>
      </w:pPr>
      <w:r>
        <w:t xml:space="preserve">        </w:t>
      </w:r>
      <w:r w:rsidR="00124207">
        <w:t xml:space="preserve">    </w:t>
      </w:r>
      <w:r>
        <w:t>6.2.</w:t>
      </w:r>
      <w:r w:rsidR="00124207">
        <w:rPr>
          <w:i/>
        </w:rPr>
        <w:t>Саморегулируемый союз энергоаудиторов</w:t>
      </w:r>
      <w:r w:rsidRPr="001833DD">
        <w:t xml:space="preserve"> для обеспечения имущественной ответственности своих членов формирует компенсационный фонд</w:t>
      </w:r>
      <w:r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124207">
        <w:t xml:space="preserve">    6.3</w:t>
      </w:r>
      <w:r>
        <w:t>.</w:t>
      </w:r>
      <w:r w:rsidR="00124207">
        <w:t xml:space="preserve">Компенсационный фонд </w:t>
      </w:r>
      <w:r w:rsidR="00124207">
        <w:rPr>
          <w:i/>
        </w:rPr>
        <w:t>Саморегулируемого союза энергоаудиторов</w:t>
      </w:r>
      <w:r w:rsidRPr="00E22D31">
        <w:t xml:space="preserve"> первоначально формируется исключительно в денежной форме за</w:t>
      </w:r>
      <w:r>
        <w:t xml:space="preserve"> счет</w:t>
      </w:r>
      <w:r w:rsidR="00124207">
        <w:t xml:space="preserve"> взносов членов саморегулируемой организации</w:t>
      </w:r>
      <w:r>
        <w:t xml:space="preserve">. Размер взносов в компенсационный фонд определяется </w:t>
      </w:r>
      <w:r w:rsidR="00124207">
        <w:t>о</w:t>
      </w:r>
      <w:r>
        <w:t>б</w:t>
      </w:r>
      <w:r w:rsidR="00124207">
        <w:t>щим собранием членов саморегулируемой организации</w:t>
      </w:r>
      <w:r>
        <w:t xml:space="preserve"> и не может быть менее чем </w:t>
      </w:r>
      <w:r>
        <w:rPr>
          <w:i/>
        </w:rPr>
        <w:t xml:space="preserve">три </w:t>
      </w:r>
      <w:r w:rsidRPr="00C027EC">
        <w:rPr>
          <w:i/>
        </w:rPr>
        <w:t>тысяч</w:t>
      </w:r>
      <w:r>
        <w:rPr>
          <w:i/>
        </w:rPr>
        <w:t>и</w:t>
      </w:r>
      <w:r>
        <w:t xml:space="preserve"> рублей в отн</w:t>
      </w:r>
      <w:r w:rsidR="00124207">
        <w:t>ошении каждого члена саморегулируемой организации</w:t>
      </w:r>
      <w:r>
        <w:t>.</w:t>
      </w:r>
      <w:r w:rsidRPr="00E22D31">
        <w:t xml:space="preserve"> Не допускается возврат </w:t>
      </w:r>
      <w:r w:rsidR="00124207">
        <w:t>членам саморегулируемой организации</w:t>
      </w:r>
      <w:r>
        <w:t xml:space="preserve"> </w:t>
      </w:r>
      <w:r w:rsidR="00124207">
        <w:t xml:space="preserve">уплаченных ими </w:t>
      </w:r>
      <w:r w:rsidRPr="00E22D31">
        <w:t xml:space="preserve">взносов </w:t>
      </w:r>
      <w:r w:rsidR="00124207">
        <w:t>в</w:t>
      </w:r>
      <w:r>
        <w:t xml:space="preserve"> компе</w:t>
      </w:r>
      <w:r w:rsidR="00124207">
        <w:t>нсационный фонд саморегулируемой организации</w:t>
      </w:r>
      <w:r>
        <w:t>.</w:t>
      </w:r>
    </w:p>
    <w:p w:rsidR="001833DD" w:rsidRPr="00E22D31" w:rsidRDefault="001833DD" w:rsidP="00124207">
      <w:pPr>
        <w:tabs>
          <w:tab w:val="left" w:pos="709"/>
        </w:tabs>
        <w:jc w:val="both"/>
      </w:pPr>
      <w:r>
        <w:t xml:space="preserve">        </w:t>
      </w:r>
      <w:r w:rsidR="00124207">
        <w:t xml:space="preserve">    6.4</w:t>
      </w:r>
      <w:r>
        <w:t>.</w:t>
      </w:r>
      <w:r w:rsidR="00124207">
        <w:t xml:space="preserve">Не </w:t>
      </w:r>
      <w:r w:rsidRPr="00E22D31">
        <w:t>допускае</w:t>
      </w:r>
      <w:r>
        <w:t>тс</w:t>
      </w:r>
      <w:r w:rsidR="00124207">
        <w:t xml:space="preserve">я освобождение члена </w:t>
      </w:r>
      <w:r w:rsidR="00124207">
        <w:rPr>
          <w:i/>
        </w:rPr>
        <w:t>Саморегулируемого союза энергоаудиторов</w:t>
      </w:r>
      <w:r w:rsidRPr="00E22D31">
        <w:t xml:space="preserve"> </w:t>
      </w:r>
      <w:r>
        <w:t>от обязанности внесения взносов</w:t>
      </w:r>
      <w:r w:rsidRPr="00E22D31">
        <w:t xml:space="preserve"> в компенсационный фонд, в том числе за с</w:t>
      </w:r>
      <w:r w:rsidR="00124207">
        <w:t>чет его требований к саморегулируемой организации</w:t>
      </w:r>
      <w:r w:rsidRPr="00E22D31">
        <w:t>.</w:t>
      </w:r>
    </w:p>
    <w:p w:rsidR="001833DD" w:rsidRDefault="00124207" w:rsidP="001833DD">
      <w:pPr>
        <w:jc w:val="both"/>
      </w:pPr>
      <w:r>
        <w:t xml:space="preserve">            6.5</w:t>
      </w:r>
      <w:r w:rsidR="001833DD">
        <w:t>.</w:t>
      </w:r>
      <w:r w:rsidR="001833DD" w:rsidRPr="00E22D31">
        <w:t xml:space="preserve">На средства компенсационного фонда </w:t>
      </w:r>
      <w:r>
        <w:rPr>
          <w:i/>
        </w:rPr>
        <w:t>Саморегулируемого союза энергоаудиторов</w:t>
      </w:r>
      <w:r w:rsidRPr="00E22D31">
        <w:t xml:space="preserve"> </w:t>
      </w:r>
      <w:r w:rsidR="001833DD" w:rsidRPr="00E22D31">
        <w:t>не может быть обращено взыскан</w:t>
      </w:r>
      <w:r>
        <w:t>ие по обязательствам саморегулируемой организации или ее</w:t>
      </w:r>
      <w:r w:rsidR="001833DD">
        <w:t xml:space="preserve"> членов</w:t>
      </w:r>
      <w:r w:rsidR="001833DD" w:rsidRPr="00E22D31">
        <w:t>.</w:t>
      </w:r>
    </w:p>
    <w:p w:rsidR="001833DD" w:rsidRPr="00E22D31" w:rsidRDefault="00124207" w:rsidP="001833DD">
      <w:pPr>
        <w:jc w:val="both"/>
      </w:pPr>
      <w:r>
        <w:t xml:space="preserve">            6.6.</w:t>
      </w:r>
      <w:r>
        <w:rPr>
          <w:i/>
        </w:rPr>
        <w:t>Саморегулируемый союз энергоаудиторов</w:t>
      </w:r>
      <w:r w:rsidR="001833DD">
        <w:t xml:space="preserve"> в соответствии с федеральными законами в пределах средств компенсационного фонда несет ответственность по обязательствам своего члена, возникшим в результате причинения вреда всле</w:t>
      </w:r>
      <w:r>
        <w:t>дствие недостатков, выполненных членом саморегулируемой организации работ</w:t>
      </w:r>
      <w:r w:rsidR="001833DD">
        <w:t xml:space="preserve"> по энергетическому обследованию.</w:t>
      </w:r>
    </w:p>
    <w:p w:rsidR="001833DD" w:rsidRPr="00E22D31" w:rsidRDefault="001520BD" w:rsidP="001833DD">
      <w:pPr>
        <w:jc w:val="both"/>
      </w:pPr>
      <w:r>
        <w:lastRenderedPageBreak/>
        <w:t xml:space="preserve">            6.7</w:t>
      </w:r>
      <w:r w:rsidR="001833DD">
        <w:t>.</w:t>
      </w:r>
      <w:r w:rsidR="001833DD" w:rsidRPr="00E22D31">
        <w:t>Н</w:t>
      </w:r>
      <w:r w:rsidR="001833DD">
        <w:t>е допускается осуществление</w:t>
      </w:r>
      <w:r w:rsidR="001833DD" w:rsidRPr="00E22D31">
        <w:t xml:space="preserve"> выплат из средств компенсационного</w:t>
      </w:r>
      <w:r w:rsidR="001833DD">
        <w:t xml:space="preserve"> фонда</w:t>
      </w:r>
      <w:r>
        <w:t xml:space="preserve"> </w:t>
      </w:r>
      <w:r>
        <w:rPr>
          <w:i/>
        </w:rPr>
        <w:t>Саморегулируемого союза энергоаудиторов</w:t>
      </w:r>
      <w:r w:rsidR="001833DD">
        <w:t>, за исключением выплат в целях обеспечения имущественн</w:t>
      </w:r>
      <w:r>
        <w:t xml:space="preserve">ой ответственности членов </w:t>
      </w:r>
      <w:r w:rsidR="001833DD">
        <w:t>саморегулируемой организа</w:t>
      </w:r>
      <w:r>
        <w:t>ции перед потребителями выполненных ими работ</w:t>
      </w:r>
      <w:r w:rsidR="001833DD">
        <w:t xml:space="preserve"> по энергетическому обследованию.</w:t>
      </w:r>
    </w:p>
    <w:p w:rsidR="001833DD" w:rsidRDefault="001520BD" w:rsidP="001833DD">
      <w:pPr>
        <w:jc w:val="both"/>
      </w:pPr>
      <w:r>
        <w:t xml:space="preserve">            6.8</w:t>
      </w:r>
      <w:r w:rsidR="001833DD">
        <w:t>.</w:t>
      </w:r>
      <w:r w:rsidR="001833DD" w:rsidRPr="00E22D31">
        <w:t xml:space="preserve">Размещение средств компенсационного фонда </w:t>
      </w:r>
      <w:r>
        <w:rPr>
          <w:i/>
        </w:rPr>
        <w:t>Саморегулируемого союза энергоаудиторов</w:t>
      </w:r>
      <w:r w:rsidR="001833DD">
        <w:t xml:space="preserve"> в целях </w:t>
      </w:r>
      <w:r w:rsidR="001833DD" w:rsidRPr="00E22D31">
        <w:t xml:space="preserve"> </w:t>
      </w:r>
      <w:r w:rsidR="001833DD">
        <w:t xml:space="preserve">их </w:t>
      </w:r>
      <w:r w:rsidR="001833DD" w:rsidRPr="00E22D31">
        <w:t>сохранения и прироста</w:t>
      </w:r>
      <w:r w:rsidR="001833DD">
        <w:t xml:space="preserve"> и инвестирование таких средств осуществляе</w:t>
      </w:r>
      <w:r w:rsidR="001833DD" w:rsidRPr="00E22D31">
        <w:t>т</w:t>
      </w:r>
      <w:r w:rsidR="001833DD">
        <w:t>ся через управляющие компании в соответствии с требованиями действующего законодательства.</w:t>
      </w:r>
    </w:p>
    <w:p w:rsidR="001833DD" w:rsidRPr="00E22D31" w:rsidRDefault="001520BD" w:rsidP="001833DD">
      <w:pPr>
        <w:jc w:val="both"/>
      </w:pPr>
      <w:r>
        <w:t xml:space="preserve">            6.9</w:t>
      </w:r>
      <w:r w:rsidR="001833DD">
        <w:t>.Доход, полученный от размещения и инвестирования средств компенсационного фонда</w:t>
      </w:r>
      <w:r>
        <w:t xml:space="preserve"> </w:t>
      </w:r>
      <w:r>
        <w:rPr>
          <w:i/>
        </w:rPr>
        <w:t>Саморегулируемого союза энергоаудиторов</w:t>
      </w:r>
      <w:r w:rsidR="001833DD">
        <w:t>, направляется на пополнение компенсационного фонда</w:t>
      </w:r>
      <w:r>
        <w:t xml:space="preserve"> саморегулируемой организации</w:t>
      </w:r>
      <w:r w:rsidR="001833DD">
        <w:t xml:space="preserve"> и покрытие расходов, связанных с обеспечением надлежащих условий инвестирования средств компенсационного фонда.</w:t>
      </w:r>
      <w:r w:rsidR="001833DD">
        <w:tab/>
      </w:r>
      <w:r w:rsidR="001833DD" w:rsidRPr="00E22D31">
        <w:t xml:space="preserve"> </w:t>
      </w:r>
    </w:p>
    <w:p w:rsidR="001833DD" w:rsidRDefault="001520BD" w:rsidP="001833DD">
      <w:pPr>
        <w:jc w:val="both"/>
      </w:pPr>
      <w:r>
        <w:t xml:space="preserve">            6.10</w:t>
      </w:r>
      <w:r w:rsidR="001833DD">
        <w:t>.Взыскан</w:t>
      </w:r>
      <w:r>
        <w:t xml:space="preserve">ие по обязательствам </w:t>
      </w:r>
      <w:r>
        <w:rPr>
          <w:i/>
        </w:rPr>
        <w:t>Саморегулируемого союза энергоаудиторов</w:t>
      </w:r>
      <w:r w:rsidR="001833DD">
        <w:t>, в том числе по обязательству о возмещени</w:t>
      </w:r>
      <w:r>
        <w:t>и причиненного члену саморегулируемой организации</w:t>
      </w:r>
      <w:r w:rsidR="001833DD">
        <w:t xml:space="preserve"> вреда, не может быть наложено на имущество компенсационного фонда саморегулируемой организации.</w:t>
      </w:r>
    </w:p>
    <w:p w:rsidR="00124207" w:rsidRDefault="001833DD" w:rsidP="002E67AA">
      <w:pPr>
        <w:tabs>
          <w:tab w:val="left" w:pos="709"/>
        </w:tabs>
        <w:jc w:val="both"/>
      </w:pPr>
      <w:r>
        <w:t xml:space="preserve"> </w:t>
      </w:r>
      <w:r w:rsidR="00124207">
        <w:t xml:space="preserve">           </w:t>
      </w:r>
      <w:r w:rsidR="001520BD">
        <w:t>6.11</w:t>
      </w:r>
      <w:r w:rsidR="00124207">
        <w:t>.</w:t>
      </w:r>
      <w:r w:rsidR="00124207">
        <w:rPr>
          <w:i/>
        </w:rPr>
        <w:t>Саморегулируемый союз энергоаудиторов</w:t>
      </w:r>
      <w:r w:rsidR="00124207" w:rsidRPr="001833DD">
        <w:t xml:space="preserve"> для обеспечения имущественной ответственности своих членов может создавать системы личного и (или) коллективного страхования. Минимальный размер страховой суммы по договору страхования ответстве</w:t>
      </w:r>
      <w:r w:rsidR="001520BD">
        <w:t>нности каждого члена саморегулируемой организации определяется о</w:t>
      </w:r>
      <w:r w:rsidR="00124207" w:rsidRPr="001833DD">
        <w:t>б</w:t>
      </w:r>
      <w:r w:rsidR="001520BD">
        <w:t>щим собранием членов саморегулируемой организации</w:t>
      </w:r>
      <w:r w:rsidR="00124207" w:rsidRPr="001833DD">
        <w:t xml:space="preserve"> и не может быть менее чем тридцать тысяч рублей в год.</w:t>
      </w:r>
    </w:p>
    <w:p w:rsidR="002E67AA" w:rsidRDefault="002E67AA" w:rsidP="00124207">
      <w:pPr>
        <w:jc w:val="both"/>
      </w:pPr>
    </w:p>
    <w:p w:rsidR="001833DD" w:rsidRPr="00E22D31" w:rsidRDefault="002E67AA" w:rsidP="002E67AA">
      <w:pPr>
        <w:tabs>
          <w:tab w:val="left" w:pos="709"/>
          <w:tab w:val="left" w:pos="851"/>
        </w:tabs>
        <w:jc w:val="both"/>
      </w:pPr>
      <w:r>
        <w:rPr>
          <w:b/>
        </w:rPr>
        <w:t xml:space="preserve">            7</w:t>
      </w:r>
      <w:r w:rsidRPr="006A5EA0">
        <w:rPr>
          <w:b/>
        </w:rPr>
        <w:t>.</w:t>
      </w:r>
      <w:r>
        <w:rPr>
          <w:b/>
        </w:rPr>
        <w:t xml:space="preserve"> Порядок управления</w:t>
      </w:r>
      <w:r w:rsidRPr="006A5EA0">
        <w:rPr>
          <w:b/>
        </w:rPr>
        <w:t xml:space="preserve"> </w:t>
      </w:r>
      <w:r>
        <w:rPr>
          <w:b/>
        </w:rPr>
        <w:t>Саморегулируемым союзом энергоаудиторов</w:t>
      </w:r>
    </w:p>
    <w:p w:rsidR="001833DD" w:rsidRPr="00E22D31" w:rsidRDefault="001833DD" w:rsidP="001833DD">
      <w:pPr>
        <w:jc w:val="both"/>
      </w:pPr>
    </w:p>
    <w:p w:rsidR="001833DD" w:rsidRPr="00E22D31" w:rsidRDefault="001833DD" w:rsidP="002E67AA">
      <w:pPr>
        <w:tabs>
          <w:tab w:val="left" w:pos="709"/>
        </w:tabs>
        <w:jc w:val="both"/>
      </w:pPr>
      <w:r>
        <w:t xml:space="preserve">        </w:t>
      </w:r>
      <w:r w:rsidR="002E67AA">
        <w:t xml:space="preserve">    </w:t>
      </w:r>
      <w:r>
        <w:t>7.1.</w:t>
      </w:r>
      <w:r w:rsidRPr="00E22D31">
        <w:t>Высшим</w:t>
      </w:r>
      <w:r w:rsidR="002E67AA">
        <w:t xml:space="preserve"> органом управления </w:t>
      </w:r>
      <w:r w:rsidR="002E67AA">
        <w:rPr>
          <w:i/>
        </w:rPr>
        <w:t>Саморегулируемого союза энергоаудиторов</w:t>
      </w:r>
      <w:r w:rsidRPr="00E22D31">
        <w:t xml:space="preserve"> является </w:t>
      </w:r>
      <w:r w:rsidR="000C3B0B">
        <w:rPr>
          <w:b/>
        </w:rPr>
        <w:t>о</w:t>
      </w:r>
      <w:r w:rsidRPr="005553E5">
        <w:rPr>
          <w:b/>
        </w:rPr>
        <w:t>бщее собрание</w:t>
      </w:r>
      <w:r w:rsidR="002E67AA">
        <w:t xml:space="preserve"> членов саморегулируемой организации</w:t>
      </w:r>
      <w:r w:rsidRPr="00E22D31">
        <w:t>.</w:t>
      </w:r>
    </w:p>
    <w:p w:rsidR="001833DD" w:rsidRDefault="001833DD" w:rsidP="001833DD">
      <w:pPr>
        <w:jc w:val="both"/>
      </w:pPr>
      <w:r>
        <w:t xml:space="preserve">        </w:t>
      </w:r>
      <w:r w:rsidR="002E67AA">
        <w:t xml:space="preserve">    </w:t>
      </w:r>
      <w:r w:rsidR="00E045B2">
        <w:t>7.2.</w:t>
      </w:r>
      <w:r w:rsidRPr="00E22D31">
        <w:t xml:space="preserve">К </w:t>
      </w:r>
      <w:r w:rsidRPr="000F3627">
        <w:rPr>
          <w:b/>
          <w:i/>
        </w:rPr>
        <w:t>исключительной компетенции</w:t>
      </w:r>
      <w:r w:rsidR="000C3B0B">
        <w:t xml:space="preserve"> о</w:t>
      </w:r>
      <w:r w:rsidRPr="00E22D31">
        <w:t xml:space="preserve">бщего собрания </w:t>
      </w:r>
      <w:r w:rsidR="00E045B2">
        <w:t xml:space="preserve">членов </w:t>
      </w:r>
      <w:r w:rsidR="00E045B2" w:rsidRPr="00B957AF">
        <w:rPr>
          <w:i/>
        </w:rPr>
        <w:t>Саморегулируемого союза энергоаудиторов</w:t>
      </w:r>
      <w:r w:rsidR="00E045B2" w:rsidRPr="00E22D31">
        <w:t xml:space="preserve"> </w:t>
      </w:r>
      <w:r w:rsidRPr="00E22D31">
        <w:t>относится:</w:t>
      </w:r>
    </w:p>
    <w:p w:rsidR="00122E44" w:rsidRPr="00E22D31" w:rsidRDefault="00510895" w:rsidP="00122E44">
      <w:pPr>
        <w:ind w:firstLine="708"/>
        <w:jc w:val="both"/>
      </w:pPr>
      <w:r>
        <w:t>7.2.1</w:t>
      </w:r>
      <w:r w:rsidR="00122E44">
        <w:t>.Определение приоритетных направлений деятельн</w:t>
      </w:r>
      <w:r>
        <w:t>ости саморегулируемой организации</w:t>
      </w:r>
      <w:r w:rsidR="00122E44">
        <w:t>, принципов</w:t>
      </w:r>
      <w:r>
        <w:t xml:space="preserve"> образования и использования ее</w:t>
      </w:r>
      <w:r w:rsidR="00122E44">
        <w:t xml:space="preserve"> имущества.</w:t>
      </w:r>
    </w:p>
    <w:p w:rsidR="001833DD" w:rsidRDefault="00510895" w:rsidP="001833DD">
      <w:pPr>
        <w:ind w:firstLine="708"/>
        <w:jc w:val="both"/>
      </w:pPr>
      <w:r>
        <w:t>7.2.2</w:t>
      </w:r>
      <w:r w:rsidR="001833DD">
        <w:t xml:space="preserve">.Утверждение </w:t>
      </w:r>
      <w:r w:rsidR="00122E44">
        <w:t>и изменение устава саморегулируемой организации.</w:t>
      </w:r>
    </w:p>
    <w:p w:rsidR="00122E44" w:rsidRDefault="00510895" w:rsidP="00122E4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22E44">
        <w:rPr>
          <w:rFonts w:ascii="Times New Roman" w:hAnsi="Times New Roman"/>
          <w:sz w:val="24"/>
          <w:szCs w:val="24"/>
        </w:rPr>
        <w:t>7.2.3.О</w:t>
      </w:r>
      <w:r w:rsidR="00122E44" w:rsidRPr="00122E44">
        <w:rPr>
          <w:rFonts w:ascii="Times New Roman" w:hAnsi="Times New Roman"/>
          <w:sz w:val="24"/>
          <w:szCs w:val="24"/>
        </w:rPr>
        <w:t>пределение </w:t>
      </w:r>
      <w:r w:rsidR="00122E44">
        <w:rPr>
          <w:rFonts w:ascii="Times New Roman" w:hAnsi="Times New Roman"/>
          <w:sz w:val="24"/>
          <w:szCs w:val="24"/>
        </w:rPr>
        <w:t xml:space="preserve"> порядка </w:t>
      </w:r>
      <w:r w:rsidR="00122E44" w:rsidRPr="00122E44">
        <w:rPr>
          <w:rFonts w:ascii="Times New Roman" w:hAnsi="Times New Roman"/>
          <w:sz w:val="24"/>
          <w:szCs w:val="24"/>
        </w:rPr>
        <w:t>прием</w:t>
      </w:r>
      <w:r w:rsidR="00122E44">
        <w:rPr>
          <w:rFonts w:ascii="Times New Roman" w:hAnsi="Times New Roman"/>
          <w:sz w:val="24"/>
          <w:szCs w:val="24"/>
        </w:rPr>
        <w:t xml:space="preserve">а в члены и исключения </w:t>
      </w:r>
      <w:r w:rsidR="00122E44" w:rsidRPr="00122E44">
        <w:rPr>
          <w:rFonts w:ascii="Times New Roman" w:hAnsi="Times New Roman"/>
          <w:sz w:val="24"/>
          <w:szCs w:val="24"/>
        </w:rPr>
        <w:t>и</w:t>
      </w:r>
      <w:r w:rsidR="00122E44">
        <w:rPr>
          <w:rFonts w:ascii="Times New Roman" w:hAnsi="Times New Roman"/>
          <w:sz w:val="24"/>
          <w:szCs w:val="24"/>
        </w:rPr>
        <w:t>з членов саморегулируемой организации.</w:t>
      </w:r>
    </w:p>
    <w:p w:rsidR="00510895" w:rsidRPr="00E22D31" w:rsidRDefault="00510895" w:rsidP="00510895">
      <w:pPr>
        <w:tabs>
          <w:tab w:val="left" w:pos="709"/>
        </w:tabs>
        <w:ind w:firstLine="708"/>
        <w:jc w:val="both"/>
      </w:pPr>
      <w:r>
        <w:t>7.2.4.У</w:t>
      </w:r>
      <w:r w:rsidRPr="00E22D31">
        <w:t>стан</w:t>
      </w:r>
      <w:r>
        <w:t xml:space="preserve">овление размеров вступительного и </w:t>
      </w:r>
      <w:r w:rsidRPr="00E22D31">
        <w:t>регулярных член</w:t>
      </w:r>
      <w:r>
        <w:t>ских взносов, порядка их уплаты.</w:t>
      </w:r>
    </w:p>
    <w:p w:rsidR="00510895" w:rsidRPr="00122E44" w:rsidRDefault="00510895" w:rsidP="00510895">
      <w:pPr>
        <w:tabs>
          <w:tab w:val="left" w:pos="709"/>
        </w:tabs>
        <w:ind w:firstLine="708"/>
        <w:jc w:val="both"/>
      </w:pPr>
      <w:r>
        <w:t>7.2.5.Установление размеров взносов в</w:t>
      </w:r>
      <w:r w:rsidRPr="00D20A37">
        <w:t xml:space="preserve"> </w:t>
      </w:r>
      <w:r>
        <w:t xml:space="preserve">компенсационный фонд саморегулируемой организации, </w:t>
      </w:r>
      <w:r w:rsidRPr="00E22D31">
        <w:t>порядка</w:t>
      </w:r>
      <w:r>
        <w:t xml:space="preserve"> его</w:t>
      </w:r>
      <w:r w:rsidRPr="00E22D31">
        <w:t xml:space="preserve"> формирования</w:t>
      </w:r>
      <w:r>
        <w:t>, определение возможных способов размещения средств</w:t>
      </w:r>
      <w:r w:rsidRPr="00E22D31">
        <w:t xml:space="preserve"> компенсационного фонда</w:t>
      </w:r>
      <w:r>
        <w:t>.</w:t>
      </w:r>
    </w:p>
    <w:p w:rsidR="001833DD" w:rsidRPr="00E22D31" w:rsidRDefault="005D4C02" w:rsidP="001833DD">
      <w:pPr>
        <w:ind w:firstLine="708"/>
        <w:jc w:val="both"/>
      </w:pPr>
      <w:r>
        <w:t>7.2.6</w:t>
      </w:r>
      <w:r w:rsidR="001833DD">
        <w:t>.И</w:t>
      </w:r>
      <w:r w:rsidR="001833DD" w:rsidRPr="00E22D31">
        <w:t>збра</w:t>
      </w:r>
      <w:r w:rsidR="00122E44">
        <w:t>ние членов Правления саморегулируемой организации</w:t>
      </w:r>
      <w:r w:rsidR="001833DD" w:rsidRPr="00E22D31">
        <w:t>, д</w:t>
      </w:r>
      <w:r w:rsidR="001833DD">
        <w:t xml:space="preserve">осрочное прекращение полномочий </w:t>
      </w:r>
      <w:r w:rsidR="001833DD" w:rsidRPr="00E22D31">
        <w:t>Правления</w:t>
      </w:r>
      <w:r w:rsidR="001833DD">
        <w:t xml:space="preserve"> в целом</w:t>
      </w:r>
      <w:r w:rsidR="001833DD" w:rsidRPr="00E22D31">
        <w:t xml:space="preserve"> или досрочное прекращение </w:t>
      </w:r>
      <w:r w:rsidR="001833DD">
        <w:t>полномочий отдельных его членов.</w:t>
      </w:r>
    </w:p>
    <w:p w:rsidR="001833DD" w:rsidRDefault="005D4C02" w:rsidP="001833DD">
      <w:pPr>
        <w:ind w:firstLine="708"/>
        <w:jc w:val="both"/>
      </w:pPr>
      <w:r>
        <w:t>7.2.7</w:t>
      </w:r>
      <w:r w:rsidR="001833DD">
        <w:t>.Назначение на должно</w:t>
      </w:r>
      <w:r w:rsidR="00122E44">
        <w:t>сть Директора саморегулируемой организации</w:t>
      </w:r>
      <w:r w:rsidR="001833DD">
        <w:t>, досрочное освобождение его от должности.</w:t>
      </w:r>
    </w:p>
    <w:p w:rsidR="005662A4" w:rsidRDefault="005D4C02" w:rsidP="001833DD">
      <w:pPr>
        <w:ind w:firstLine="708"/>
        <w:jc w:val="both"/>
      </w:pPr>
      <w:r>
        <w:t>7.2.8</w:t>
      </w:r>
      <w:r w:rsidR="005662A4">
        <w:t>.Утверждение годовых отчетов и бухгалтерской (финансовой) отчетности саморегулируемой организации.</w:t>
      </w:r>
    </w:p>
    <w:p w:rsidR="005662A4" w:rsidRDefault="005D4C02" w:rsidP="001833DD">
      <w:pPr>
        <w:ind w:firstLine="708"/>
        <w:jc w:val="both"/>
      </w:pPr>
      <w:r>
        <w:t>7.2.9</w:t>
      </w:r>
      <w:r w:rsidR="005662A4">
        <w:t>.Избрание ревизионной комиссии (ревизора) и назначение аудиторской организации.</w:t>
      </w:r>
    </w:p>
    <w:p w:rsidR="00510895" w:rsidRPr="00E22D31" w:rsidRDefault="00510895" w:rsidP="00510895">
      <w:pPr>
        <w:ind w:firstLine="708"/>
        <w:jc w:val="both"/>
      </w:pPr>
      <w:r>
        <w:t>7.2.</w:t>
      </w:r>
      <w:r w:rsidR="005D4C02">
        <w:t>10</w:t>
      </w:r>
      <w:r>
        <w:t>.П</w:t>
      </w:r>
      <w:r w:rsidRPr="00510895">
        <w:t>ринятие </w:t>
      </w:r>
      <w:r>
        <w:t>решений о создании саморегулируемой организацией</w:t>
      </w:r>
      <w:r w:rsidRPr="00510895">
        <w:t xml:space="preserve"> других юридич</w:t>
      </w:r>
      <w:r>
        <w:t>еских лиц, об участии саморегулируемой организации</w:t>
      </w:r>
      <w:r w:rsidRPr="00510895">
        <w:t xml:space="preserve"> в других юридических лицах, </w:t>
      </w:r>
      <w:r>
        <w:t xml:space="preserve">в том числе о вступлении в ассоциацию (союз) саморегулируемых организаций, </w:t>
      </w:r>
      <w:r>
        <w:lastRenderedPageBreak/>
        <w:t xml:space="preserve">торгово-промышленную палату, выходе из членов этих некоммерческих организаций, </w:t>
      </w:r>
      <w:r w:rsidRPr="00510895">
        <w:t>о создании филиалов и об откр</w:t>
      </w:r>
      <w:r>
        <w:t>ытии представительств саморегулируемой организации.</w:t>
      </w:r>
      <w:r w:rsidRPr="00510895">
        <w:t xml:space="preserve"> </w:t>
      </w:r>
    </w:p>
    <w:p w:rsidR="005662A4" w:rsidRDefault="005D4C02" w:rsidP="005D4C02">
      <w:pPr>
        <w:tabs>
          <w:tab w:val="left" w:pos="709"/>
        </w:tabs>
        <w:ind w:firstLine="708"/>
        <w:jc w:val="both"/>
      </w:pPr>
      <w:r>
        <w:t>7.2.11</w:t>
      </w:r>
      <w:r w:rsidR="005662A4">
        <w:t>.Принятие решений о реорганизации и ликвидации саморегулируемой организации</w:t>
      </w:r>
      <w:r w:rsidR="001833DD">
        <w:t xml:space="preserve">, </w:t>
      </w:r>
      <w:r w:rsidR="005662A4">
        <w:t>о назначении</w:t>
      </w:r>
      <w:r w:rsidR="001833DD">
        <w:t xml:space="preserve"> ликвидационной комиссии</w:t>
      </w:r>
      <w:r w:rsidR="005662A4">
        <w:t xml:space="preserve"> (ликвидатора) и об утверждении ликвидационного баланса</w:t>
      </w:r>
      <w:r w:rsidR="001833DD">
        <w:t>.</w:t>
      </w:r>
    </w:p>
    <w:p w:rsidR="001833DD" w:rsidRDefault="001833DD" w:rsidP="001833DD">
      <w:pPr>
        <w:jc w:val="both"/>
      </w:pPr>
      <w:r>
        <w:t xml:space="preserve">       </w:t>
      </w:r>
      <w:r w:rsidR="005D4C02">
        <w:t xml:space="preserve">     7.3.</w:t>
      </w:r>
      <w:r>
        <w:t xml:space="preserve">К </w:t>
      </w:r>
      <w:r w:rsidRPr="0023545D">
        <w:rPr>
          <w:b/>
          <w:i/>
        </w:rPr>
        <w:t>компетенции</w:t>
      </w:r>
      <w:r w:rsidR="000C3B0B">
        <w:t xml:space="preserve"> о</w:t>
      </w:r>
      <w:r>
        <w:t>б</w:t>
      </w:r>
      <w:r w:rsidR="005D4C02">
        <w:t xml:space="preserve">щего собрания членов </w:t>
      </w:r>
      <w:r w:rsidR="005D4C02" w:rsidRPr="00B957AF">
        <w:rPr>
          <w:i/>
        </w:rPr>
        <w:t>Саморегулируемого союза энергоаудиторов</w:t>
      </w:r>
      <w:r w:rsidRPr="00B957AF">
        <w:rPr>
          <w:i/>
        </w:rPr>
        <w:t xml:space="preserve"> </w:t>
      </w:r>
      <w:r>
        <w:t>также относится:</w:t>
      </w:r>
    </w:p>
    <w:p w:rsidR="001833DD" w:rsidRDefault="005D4C02" w:rsidP="001833DD">
      <w:pPr>
        <w:ind w:firstLine="708"/>
        <w:jc w:val="both"/>
      </w:pPr>
      <w:r>
        <w:t>7.3.1.Утверждение сметы саморегулируемой организации, внесение в смету</w:t>
      </w:r>
      <w:r w:rsidR="001833DD">
        <w:t xml:space="preserve"> изм</w:t>
      </w:r>
      <w:r>
        <w:t>енений</w:t>
      </w:r>
      <w:r w:rsidR="001833DD">
        <w:t>.</w:t>
      </w:r>
    </w:p>
    <w:p w:rsidR="001833DD" w:rsidRDefault="005D4C02" w:rsidP="001833DD">
      <w:pPr>
        <w:ind w:firstLine="708"/>
        <w:jc w:val="both"/>
      </w:pPr>
      <w:r>
        <w:t>7.3.2</w:t>
      </w:r>
      <w:r w:rsidR="001833DD">
        <w:t>.Утвержден</w:t>
      </w:r>
      <w:r w:rsidR="00F72F08">
        <w:t>ие отчета</w:t>
      </w:r>
      <w:r>
        <w:t xml:space="preserve"> Правления и Директора саморегулируемой организации</w:t>
      </w:r>
      <w:r w:rsidR="001833DD">
        <w:t>.</w:t>
      </w:r>
    </w:p>
    <w:p w:rsidR="001833DD" w:rsidRDefault="005D4C02" w:rsidP="001833DD">
      <w:pPr>
        <w:ind w:firstLine="708"/>
        <w:jc w:val="both"/>
      </w:pPr>
      <w:r>
        <w:t>7.3.3</w:t>
      </w:r>
      <w:r w:rsidR="001833DD">
        <w:t>.Утверждение следующих обя</w:t>
      </w:r>
      <w:r>
        <w:t>зательных документов саморегулируемой организации</w:t>
      </w:r>
      <w:r w:rsidR="001833DD">
        <w:t>:</w:t>
      </w:r>
    </w:p>
    <w:p w:rsidR="001833DD" w:rsidRDefault="001833DD" w:rsidP="001833DD">
      <w:pPr>
        <w:pStyle w:val="a8"/>
        <w:numPr>
          <w:ilvl w:val="0"/>
          <w:numId w:val="16"/>
        </w:numPr>
        <w:jc w:val="both"/>
      </w:pPr>
      <w:r>
        <w:t>Порядок</w:t>
      </w:r>
      <w:r w:rsidR="005D4C02">
        <w:t xml:space="preserve"> приема в члены </w:t>
      </w:r>
      <w:r>
        <w:t>саморегулируемой орга</w:t>
      </w:r>
      <w:r w:rsidR="005D4C02">
        <w:t xml:space="preserve">низации </w:t>
      </w:r>
      <w:r>
        <w:t>и пр</w:t>
      </w:r>
      <w:r w:rsidR="00B957AF">
        <w:t>екращения членства в саморегулируемой организации</w:t>
      </w:r>
      <w:r>
        <w:t>.</w:t>
      </w:r>
    </w:p>
    <w:p w:rsidR="001833DD" w:rsidRDefault="001833DD" w:rsidP="001833DD">
      <w:pPr>
        <w:pStyle w:val="a8"/>
        <w:numPr>
          <w:ilvl w:val="0"/>
          <w:numId w:val="16"/>
        </w:numPr>
        <w:jc w:val="both"/>
      </w:pPr>
      <w:r>
        <w:t>Стандарты и правила, регламентирующие порядок проведения энергетических обсле</w:t>
      </w:r>
      <w:r w:rsidR="00B957AF">
        <w:t xml:space="preserve">дований членами </w:t>
      </w:r>
      <w:r>
        <w:t>сам</w:t>
      </w:r>
      <w:r w:rsidR="00B957AF">
        <w:t>орегулируемой организации</w:t>
      </w:r>
      <w:r>
        <w:t>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энергосбережения.</w:t>
      </w:r>
    </w:p>
    <w:p w:rsidR="001833DD" w:rsidRDefault="001833DD" w:rsidP="001833DD">
      <w:pPr>
        <w:pStyle w:val="a8"/>
        <w:numPr>
          <w:ilvl w:val="0"/>
          <w:numId w:val="16"/>
        </w:numPr>
        <w:jc w:val="both"/>
      </w:pPr>
      <w:r>
        <w:t>Перечень мер дисциплинарного воздействия, которые могут быть применены в о</w:t>
      </w:r>
      <w:r w:rsidR="00B957AF">
        <w:t xml:space="preserve">тношении членов </w:t>
      </w:r>
      <w:r>
        <w:t>саморе</w:t>
      </w:r>
      <w:r w:rsidR="00B957AF">
        <w:t xml:space="preserve">гулируемой организации </w:t>
      </w:r>
      <w:r>
        <w:t xml:space="preserve">за нарушение </w:t>
      </w:r>
      <w:r w:rsidR="00B957AF">
        <w:t xml:space="preserve">требований </w:t>
      </w:r>
      <w:r>
        <w:t>стандартов и п</w:t>
      </w:r>
      <w:r w:rsidR="00B957AF">
        <w:t xml:space="preserve">равил, </w:t>
      </w:r>
      <w:r>
        <w:t>условий</w:t>
      </w:r>
      <w:r w:rsidR="00B957AF">
        <w:t xml:space="preserve"> членства в саморегулируемой организации</w:t>
      </w:r>
      <w:r w:rsidR="00F72F08">
        <w:t>,</w:t>
      </w:r>
    </w:p>
    <w:p w:rsidR="001833DD" w:rsidRDefault="001833DD" w:rsidP="001833DD">
      <w:pPr>
        <w:pStyle w:val="a8"/>
        <w:numPr>
          <w:ilvl w:val="0"/>
          <w:numId w:val="16"/>
        </w:numPr>
        <w:jc w:val="both"/>
      </w:pPr>
      <w:r>
        <w:t>Стандарты раскрытия информации</w:t>
      </w:r>
      <w:r w:rsidR="00B957AF">
        <w:t xml:space="preserve"> о деятельности </w:t>
      </w:r>
      <w:r>
        <w:t>само</w:t>
      </w:r>
      <w:r w:rsidR="00B957AF">
        <w:t xml:space="preserve">регулируемой организации </w:t>
      </w:r>
      <w:r>
        <w:t xml:space="preserve">и о деятельности ее членов. </w:t>
      </w:r>
    </w:p>
    <w:p w:rsidR="001833DD" w:rsidRDefault="00213EBB" w:rsidP="001833DD">
      <w:pPr>
        <w:ind w:firstLine="708"/>
        <w:jc w:val="both"/>
      </w:pPr>
      <w:r>
        <w:t>7.3.4</w:t>
      </w:r>
      <w:r w:rsidR="001833DD">
        <w:t>.Утверждение иных стандартов и правил по вопросам, относящимся к де</w:t>
      </w:r>
      <w:r w:rsidR="00B4522C">
        <w:t>ятельности членов саморегулируемой организации</w:t>
      </w:r>
      <w:r w:rsidR="001833DD">
        <w:t xml:space="preserve"> по проведению энергетического обследования.</w:t>
      </w:r>
    </w:p>
    <w:p w:rsidR="005D4C02" w:rsidRDefault="00213EBB" w:rsidP="00103282">
      <w:pPr>
        <w:ind w:firstLine="708"/>
        <w:jc w:val="both"/>
      </w:pPr>
      <w:r>
        <w:t>7.3.5</w:t>
      </w:r>
      <w:r w:rsidR="005D4C02">
        <w:t>.Утверждение документов саморегулируемой организации, определяющих порядок формирования и деятельности ее органов управлен</w:t>
      </w:r>
      <w:r w:rsidR="00B939A5">
        <w:t>ия, положения</w:t>
      </w:r>
      <w:r w:rsidR="005D4C02">
        <w:t xml:space="preserve"> о компенсационном фонде, а также иных в</w:t>
      </w:r>
      <w:r w:rsidR="00B939A5">
        <w:t>нутренних документов саморегулируемой организации</w:t>
      </w:r>
      <w:r w:rsidR="005D4C02">
        <w:t>.</w:t>
      </w:r>
    </w:p>
    <w:p w:rsidR="001833DD" w:rsidRDefault="00213EBB" w:rsidP="001833DD">
      <w:pPr>
        <w:ind w:firstLine="708"/>
        <w:jc w:val="both"/>
      </w:pPr>
      <w:r>
        <w:t>7.3.6</w:t>
      </w:r>
      <w:r w:rsidR="001833DD">
        <w:t>.Рассмотрение жалобы лица, ис</w:t>
      </w:r>
      <w:r w:rsidR="00F72F08">
        <w:t>ключенного из членов саморегулируемой организации</w:t>
      </w:r>
      <w:r w:rsidR="001833DD">
        <w:t xml:space="preserve">, на необоснованность </w:t>
      </w:r>
      <w:r w:rsidR="00F72F08">
        <w:t>принятого Правлением саморегулируемой организации</w:t>
      </w:r>
      <w:r w:rsidR="001833DD">
        <w:t xml:space="preserve"> на основании рекомендации Дис</w:t>
      </w:r>
      <w:r w:rsidR="00F72F08">
        <w:t>циплинарной комиссии саморегулируемой организации</w:t>
      </w:r>
      <w:r w:rsidR="001833DD">
        <w:t xml:space="preserve"> решения об исключении </w:t>
      </w:r>
      <w:r w:rsidR="00F72F08">
        <w:t>этого лица из членов саморегулируемой организации</w:t>
      </w:r>
      <w:r w:rsidR="001833DD">
        <w:t xml:space="preserve"> и принятие решения по такой жалобе.</w:t>
      </w:r>
    </w:p>
    <w:p w:rsidR="001833DD" w:rsidRDefault="00F72F08" w:rsidP="001833DD">
      <w:pPr>
        <w:ind w:firstLine="708"/>
        <w:jc w:val="both"/>
      </w:pPr>
      <w:r>
        <w:t>7.3.7</w:t>
      </w:r>
      <w:r w:rsidR="001833DD">
        <w:t>.Принятие решения о добровольном и</w:t>
      </w:r>
      <w:r>
        <w:t>сключении сведений о саморегулируемой организации</w:t>
      </w:r>
      <w:r w:rsidR="001833DD">
        <w:t xml:space="preserve"> из государственного реестра саморегулируемых организаций в области энергетического обследования.</w:t>
      </w:r>
    </w:p>
    <w:p w:rsidR="001833DD" w:rsidRPr="00E22D31" w:rsidRDefault="00F72F08" w:rsidP="00F72F08">
      <w:pPr>
        <w:tabs>
          <w:tab w:val="left" w:pos="709"/>
        </w:tabs>
        <w:ind w:firstLine="708"/>
        <w:jc w:val="both"/>
      </w:pPr>
      <w:r>
        <w:t>7.3.8</w:t>
      </w:r>
      <w:r w:rsidR="001833DD">
        <w:t>.Принятие иных решений в соответствии с федеральным</w:t>
      </w:r>
      <w:r>
        <w:t>и законами и уставом саморегулируемой организации</w:t>
      </w:r>
      <w:r w:rsidR="001833DD"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F72F08">
        <w:t xml:space="preserve">    </w:t>
      </w:r>
      <w:r>
        <w:t>7</w:t>
      </w:r>
      <w:r w:rsidRPr="00E22D31">
        <w:t>.</w:t>
      </w:r>
      <w:r>
        <w:t>4.О</w:t>
      </w:r>
      <w:r w:rsidR="00F72F08">
        <w:t xml:space="preserve">бщее собрание членов </w:t>
      </w:r>
      <w:r w:rsidR="00F72F08" w:rsidRPr="00B957AF">
        <w:rPr>
          <w:i/>
        </w:rPr>
        <w:t>Саморегулируемого союза энергоаудиторов</w:t>
      </w:r>
      <w:r>
        <w:t xml:space="preserve"> проводится исключительно в очной форме. </w:t>
      </w:r>
      <w:r w:rsidRPr="00E22D31">
        <w:t>О</w:t>
      </w:r>
      <w:r w:rsidR="00F72F08">
        <w:t>бщее собрание членов саморегулируемой организации</w:t>
      </w:r>
      <w:r w:rsidRPr="00E22D31">
        <w:t xml:space="preserve"> правомочно, если на указанном собрании присутствует более половины его членов.</w:t>
      </w:r>
    </w:p>
    <w:p w:rsidR="001833DD" w:rsidRDefault="001833DD" w:rsidP="00103282">
      <w:pPr>
        <w:tabs>
          <w:tab w:val="left" w:pos="709"/>
        </w:tabs>
        <w:jc w:val="both"/>
      </w:pPr>
      <w:r>
        <w:t xml:space="preserve">        </w:t>
      </w:r>
      <w:r w:rsidR="00F72F08">
        <w:t xml:space="preserve">   </w:t>
      </w:r>
      <w:r w:rsidR="00103282">
        <w:t xml:space="preserve"> </w:t>
      </w:r>
      <w:r>
        <w:t>7.5.П</w:t>
      </w:r>
      <w:r w:rsidRPr="00E22D31">
        <w:t>о</w:t>
      </w:r>
      <w:r>
        <w:t xml:space="preserve"> всем</w:t>
      </w:r>
      <w:r w:rsidRPr="00E22D31">
        <w:t xml:space="preserve"> вопросам</w:t>
      </w:r>
      <w:r>
        <w:t xml:space="preserve"> </w:t>
      </w:r>
      <w:r w:rsidRPr="00E22D31">
        <w:t>исключительной компетенции высше</w:t>
      </w:r>
      <w:r w:rsidR="00103282">
        <w:t xml:space="preserve">го органа управления </w:t>
      </w:r>
      <w:r w:rsidR="00103282" w:rsidRPr="00B957AF">
        <w:rPr>
          <w:i/>
        </w:rPr>
        <w:t>Саморегулируемого союза энергоаудиторов</w:t>
      </w:r>
      <w:r w:rsidRPr="00E22D31">
        <w:t xml:space="preserve"> </w:t>
      </w:r>
      <w:r>
        <w:t xml:space="preserve">решения </w:t>
      </w:r>
      <w:r w:rsidRPr="00E22D31">
        <w:t xml:space="preserve">принимаются </w:t>
      </w:r>
      <w:r w:rsidR="00375E9E">
        <w:rPr>
          <w:i/>
        </w:rPr>
        <w:t>квалифицированным (не менее 2/3</w:t>
      </w:r>
      <w:r w:rsidRPr="00A44248">
        <w:rPr>
          <w:i/>
        </w:rPr>
        <w:t>)</w:t>
      </w:r>
      <w:r>
        <w:t xml:space="preserve"> </w:t>
      </w:r>
      <w:r w:rsidRPr="00E22D31">
        <w:t>большинством голосов</w:t>
      </w:r>
      <w:r w:rsidR="00103282">
        <w:t xml:space="preserve"> членов саморегулируемой организации</w:t>
      </w:r>
      <w:r>
        <w:t>, присутствующих на собрании, кроме реше</w:t>
      </w:r>
      <w:r w:rsidR="00103282">
        <w:t xml:space="preserve">ния о преобразовании саморегулируемой </w:t>
      </w:r>
      <w:r w:rsidR="00103282">
        <w:lastRenderedPageBreak/>
        <w:t>организации</w:t>
      </w:r>
      <w:r>
        <w:t>, которое прини</w:t>
      </w:r>
      <w:r w:rsidR="00103282">
        <w:t>мается всеми членами саморегулируемой организации</w:t>
      </w:r>
      <w:r>
        <w:t xml:space="preserve"> </w:t>
      </w:r>
      <w:r w:rsidRPr="00A44248">
        <w:rPr>
          <w:i/>
        </w:rPr>
        <w:t>единогласно</w:t>
      </w:r>
      <w:r>
        <w:t>. Решени</w:t>
      </w:r>
      <w:r w:rsidR="00103282">
        <w:t>я по иным вопросам компетенции о</w:t>
      </w:r>
      <w:r>
        <w:t xml:space="preserve">бщего собрания принимаются </w:t>
      </w:r>
      <w:r w:rsidRPr="00A44248">
        <w:rPr>
          <w:i/>
        </w:rPr>
        <w:t>простым большинством</w:t>
      </w:r>
      <w:r w:rsidRPr="00E22D31">
        <w:t xml:space="preserve"> голосов</w:t>
      </w:r>
      <w:r>
        <w:t xml:space="preserve"> членов, присутствующих на собрании</w:t>
      </w:r>
      <w:r w:rsidRPr="00E22D31">
        <w:t>.</w:t>
      </w:r>
    </w:p>
    <w:p w:rsidR="001833DD" w:rsidRPr="00E22D31" w:rsidRDefault="00103282" w:rsidP="00103282">
      <w:pPr>
        <w:tabs>
          <w:tab w:val="left" w:pos="709"/>
        </w:tabs>
        <w:jc w:val="both"/>
      </w:pPr>
      <w:r>
        <w:t xml:space="preserve">            7.6.Решения о</w:t>
      </w:r>
      <w:r w:rsidR="001833DD">
        <w:t>б</w:t>
      </w:r>
      <w:r>
        <w:t xml:space="preserve">щего собрания членов </w:t>
      </w:r>
      <w:r w:rsidRPr="00B957AF">
        <w:rPr>
          <w:i/>
        </w:rPr>
        <w:t>Саморегулируемого союза энергоаудиторов</w:t>
      </w:r>
      <w:r w:rsidR="001833DD">
        <w:t xml:space="preserve"> принимаются путем </w:t>
      </w:r>
      <w:r w:rsidR="001833DD" w:rsidRPr="00722E35">
        <w:rPr>
          <w:i/>
        </w:rPr>
        <w:t>открытого</w:t>
      </w:r>
      <w:r w:rsidR="001833DD">
        <w:t xml:space="preserve"> голосования. </w:t>
      </w:r>
    </w:p>
    <w:p w:rsidR="001833DD" w:rsidRPr="00722E35" w:rsidRDefault="001833DD" w:rsidP="00103282">
      <w:pPr>
        <w:pStyle w:val="a9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</w:rPr>
      </w:pPr>
      <w:r>
        <w:t xml:space="preserve">        </w:t>
      </w:r>
      <w:r w:rsidR="00103282">
        <w:t xml:space="preserve">    </w:t>
      </w:r>
      <w:r>
        <w:t>7.7.</w:t>
      </w:r>
      <w:r w:rsidR="00103282">
        <w:rPr>
          <w:color w:val="000000" w:themeColor="text1"/>
        </w:rPr>
        <w:t>Очередным о</w:t>
      </w:r>
      <w:r w:rsidRPr="00722E35">
        <w:rPr>
          <w:color w:val="000000" w:themeColor="text1"/>
        </w:rPr>
        <w:t xml:space="preserve">бщим собранием </w:t>
      </w:r>
      <w:r w:rsidR="00103282">
        <w:t xml:space="preserve">членов </w:t>
      </w:r>
      <w:r w:rsidR="00103282" w:rsidRPr="00B957AF">
        <w:rPr>
          <w:i/>
        </w:rPr>
        <w:t>Саморегулируемого союза энергоаудиторов</w:t>
      </w:r>
      <w:r w:rsidR="00103282">
        <w:t xml:space="preserve"> </w:t>
      </w:r>
      <w:r w:rsidRPr="00722E35">
        <w:rPr>
          <w:color w:val="000000" w:themeColor="text1"/>
        </w:rPr>
        <w:t xml:space="preserve">является </w:t>
      </w:r>
      <w:r>
        <w:rPr>
          <w:color w:val="000000" w:themeColor="text1"/>
        </w:rPr>
        <w:t xml:space="preserve">годовое </w:t>
      </w:r>
      <w:r w:rsidR="00103282">
        <w:rPr>
          <w:color w:val="000000" w:themeColor="text1"/>
        </w:rPr>
        <w:t>о</w:t>
      </w:r>
      <w:r w:rsidRPr="00722E35">
        <w:rPr>
          <w:color w:val="000000" w:themeColor="text1"/>
        </w:rPr>
        <w:t>бщее собрание, которое</w:t>
      </w:r>
      <w:r w:rsidRPr="00722E35">
        <w:rPr>
          <w:rStyle w:val="aa"/>
          <w:i w:val="0"/>
          <w:color w:val="000000" w:themeColor="text1"/>
        </w:rPr>
        <w:t xml:space="preserve"> созывается </w:t>
      </w:r>
      <w:r w:rsidRPr="00722E35">
        <w:rPr>
          <w:rStyle w:val="aa"/>
          <w:color w:val="000000" w:themeColor="text1"/>
        </w:rPr>
        <w:t>один раз</w:t>
      </w:r>
      <w:r w:rsidRPr="00722E35">
        <w:rPr>
          <w:rStyle w:val="aa"/>
          <w:i w:val="0"/>
          <w:color w:val="000000" w:themeColor="text1"/>
        </w:rPr>
        <w:t xml:space="preserve"> в год</w:t>
      </w:r>
      <w:r w:rsidRPr="00722E35">
        <w:rPr>
          <w:rStyle w:val="aa"/>
          <w:color w:val="000000" w:themeColor="text1"/>
        </w:rPr>
        <w:t xml:space="preserve"> не позднее шести месяцев</w:t>
      </w:r>
      <w:r w:rsidRPr="00722E35">
        <w:rPr>
          <w:color w:val="000000" w:themeColor="text1"/>
        </w:rPr>
        <w:t xml:space="preserve"> по окончании финансового года. Общие собрания, созываемые за пределами этого срока, являются внеочередными.</w:t>
      </w:r>
    </w:p>
    <w:p w:rsidR="001833DD" w:rsidRPr="00BC2756" w:rsidRDefault="001833DD" w:rsidP="001833DD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BC2756">
        <w:rPr>
          <w:color w:val="000000" w:themeColor="text1"/>
        </w:rPr>
        <w:t xml:space="preserve">         </w:t>
      </w:r>
      <w:r w:rsidR="00103282">
        <w:rPr>
          <w:color w:val="000000" w:themeColor="text1"/>
        </w:rPr>
        <w:t xml:space="preserve">   7.8.Внеочередное о</w:t>
      </w:r>
      <w:r w:rsidRPr="00BC2756">
        <w:rPr>
          <w:color w:val="000000" w:themeColor="text1"/>
        </w:rPr>
        <w:t>бщее собрание созывается по мере необходимости по инициативе Председател</w:t>
      </w:r>
      <w:r w:rsidR="001D450B">
        <w:rPr>
          <w:color w:val="000000" w:themeColor="text1"/>
        </w:rPr>
        <w:t>я Правления саморегулируемой организации, Директора саморегулируемой организации</w:t>
      </w:r>
      <w:r w:rsidRPr="00BC2756">
        <w:rPr>
          <w:color w:val="000000" w:themeColor="text1"/>
        </w:rPr>
        <w:t>,</w:t>
      </w:r>
      <w:r w:rsidR="001D450B">
        <w:rPr>
          <w:color w:val="000000" w:themeColor="text1"/>
        </w:rPr>
        <w:t xml:space="preserve"> кого-либо из ее членов</w:t>
      </w:r>
      <w:r w:rsidRPr="00BC2756">
        <w:rPr>
          <w:color w:val="000000" w:themeColor="text1"/>
        </w:rPr>
        <w:t xml:space="preserve">, аудиторов и ревизоров. </w:t>
      </w:r>
      <w:r w:rsidR="001D450B">
        <w:rPr>
          <w:color w:val="000000" w:themeColor="text1"/>
        </w:rPr>
        <w:t>Инициатор созыва внеочередного о</w:t>
      </w:r>
      <w:r w:rsidRPr="00BC2756">
        <w:rPr>
          <w:color w:val="000000" w:themeColor="text1"/>
        </w:rPr>
        <w:t xml:space="preserve">бщего собрания обращается с </w:t>
      </w:r>
      <w:r w:rsidRPr="00BC2756">
        <w:rPr>
          <w:rStyle w:val="aa"/>
          <w:color w:val="000000" w:themeColor="text1"/>
        </w:rPr>
        <w:t>письменным ходатайством</w:t>
      </w:r>
      <w:r w:rsidR="001D450B">
        <w:rPr>
          <w:color w:val="000000" w:themeColor="text1"/>
        </w:rPr>
        <w:t xml:space="preserve"> в Правление саморегулируемой организации</w:t>
      </w:r>
      <w:r w:rsidRPr="00BC2756">
        <w:rPr>
          <w:color w:val="000000" w:themeColor="text1"/>
        </w:rPr>
        <w:t>. Решение о созыве и дате проведения, либо отказе в соз</w:t>
      </w:r>
      <w:r w:rsidR="001D450B">
        <w:rPr>
          <w:color w:val="000000" w:themeColor="text1"/>
        </w:rPr>
        <w:t>ыве и проведении внеочередного о</w:t>
      </w:r>
      <w:r w:rsidRPr="00BC2756">
        <w:rPr>
          <w:color w:val="000000" w:themeColor="text1"/>
        </w:rPr>
        <w:t>бщего собрания пр</w:t>
      </w:r>
      <w:r w:rsidR="001D450B">
        <w:rPr>
          <w:color w:val="000000" w:themeColor="text1"/>
        </w:rPr>
        <w:t>инимается Правлением саморегулируемой организации</w:t>
      </w:r>
      <w:r w:rsidRPr="00BC2756">
        <w:rPr>
          <w:color w:val="000000" w:themeColor="text1"/>
        </w:rPr>
        <w:t xml:space="preserve"> в течение </w:t>
      </w:r>
      <w:r w:rsidRPr="00BC2756">
        <w:rPr>
          <w:i/>
          <w:color w:val="000000" w:themeColor="text1"/>
        </w:rPr>
        <w:t>четырех</w:t>
      </w:r>
      <w:r w:rsidRPr="00BC2756">
        <w:rPr>
          <w:color w:val="000000" w:themeColor="text1"/>
        </w:rPr>
        <w:t xml:space="preserve"> календарных дней </w:t>
      </w:r>
      <w:proofErr w:type="gramStart"/>
      <w:r w:rsidRPr="00BC2756">
        <w:rPr>
          <w:color w:val="000000" w:themeColor="text1"/>
        </w:rPr>
        <w:t>с даты получения</w:t>
      </w:r>
      <w:proofErr w:type="gramEnd"/>
      <w:r w:rsidRPr="00BC2756">
        <w:rPr>
          <w:color w:val="000000" w:themeColor="text1"/>
        </w:rPr>
        <w:t xml:space="preserve"> письменного ходатайства о соз</w:t>
      </w:r>
      <w:r w:rsidR="001D450B">
        <w:rPr>
          <w:color w:val="000000" w:themeColor="text1"/>
        </w:rPr>
        <w:t>ыве и проведении внеочередного о</w:t>
      </w:r>
      <w:r w:rsidRPr="00BC2756">
        <w:rPr>
          <w:color w:val="000000" w:themeColor="text1"/>
        </w:rPr>
        <w:t xml:space="preserve">бщего собрания. </w:t>
      </w:r>
    </w:p>
    <w:p w:rsidR="001833DD" w:rsidRPr="00E22D31" w:rsidRDefault="001833DD" w:rsidP="0021781D">
      <w:pPr>
        <w:tabs>
          <w:tab w:val="left" w:pos="709"/>
        </w:tabs>
        <w:jc w:val="both"/>
      </w:pPr>
      <w:r>
        <w:t xml:space="preserve">        </w:t>
      </w:r>
      <w:r w:rsidR="0021781D">
        <w:t xml:space="preserve">    </w:t>
      </w:r>
      <w:r>
        <w:t>7.9</w:t>
      </w:r>
      <w:r w:rsidRPr="00E22D31">
        <w:t>.</w:t>
      </w:r>
      <w:r w:rsidR="0021781D">
        <w:rPr>
          <w:i/>
        </w:rPr>
        <w:t>Саморегулируемый союз</w:t>
      </w:r>
      <w:r w:rsidR="0021781D" w:rsidRPr="00B957AF">
        <w:rPr>
          <w:i/>
        </w:rPr>
        <w:t xml:space="preserve"> энергоаудиторов</w:t>
      </w:r>
      <w:r w:rsidRPr="00E22D31">
        <w:t xml:space="preserve"> не вправе осуществлять</w:t>
      </w:r>
      <w:r w:rsidR="0021781D">
        <w:t xml:space="preserve"> выплату вознаграждения членам о</w:t>
      </w:r>
      <w:r w:rsidRPr="00E22D31">
        <w:t>бщего собрания за выполнение ими возложенных на них функций, за исключением компенсации расходов, непосредственно</w:t>
      </w:r>
      <w:r w:rsidR="0021781D">
        <w:t xml:space="preserve"> связанных с участием в работе о</w:t>
      </w:r>
      <w:r w:rsidRPr="00E22D31">
        <w:t>бщего собр</w:t>
      </w:r>
      <w:r w:rsidR="0021781D">
        <w:t>ания членов саморегулируемой организации</w:t>
      </w:r>
      <w:r w:rsidRPr="00E22D31"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21781D">
        <w:t xml:space="preserve">    </w:t>
      </w:r>
      <w:r>
        <w:t>7.10.</w:t>
      </w:r>
      <w:r w:rsidRPr="00E22D31">
        <w:t>Порядок</w:t>
      </w:r>
      <w:r>
        <w:t xml:space="preserve"> созыва, про</w:t>
      </w:r>
      <w:r w:rsidR="0021781D">
        <w:t>ведения и принятия решений о</w:t>
      </w:r>
      <w:r>
        <w:t>бщим со</w:t>
      </w:r>
      <w:r w:rsidR="0021781D">
        <w:t>бранием определяется настоящим у</w:t>
      </w:r>
      <w:r>
        <w:t>ставом, П</w:t>
      </w:r>
      <w:r w:rsidR="0021781D">
        <w:t>оложением об о</w:t>
      </w:r>
      <w:r w:rsidRPr="00E22D31">
        <w:t>бщем собра</w:t>
      </w:r>
      <w:r w:rsidR="0021781D">
        <w:t>нии членов саморегулируемой организации</w:t>
      </w:r>
      <w:r w:rsidRPr="00E22D31">
        <w:t>.</w:t>
      </w:r>
    </w:p>
    <w:p w:rsidR="001833DD" w:rsidRPr="00E22D31" w:rsidRDefault="001833DD" w:rsidP="0021781D">
      <w:pPr>
        <w:tabs>
          <w:tab w:val="left" w:pos="709"/>
        </w:tabs>
        <w:jc w:val="both"/>
      </w:pPr>
      <w:r>
        <w:t xml:space="preserve">        </w:t>
      </w:r>
      <w:r w:rsidR="0021781D">
        <w:t xml:space="preserve">    </w:t>
      </w:r>
      <w:r>
        <w:t xml:space="preserve">7.11.Постоянно </w:t>
      </w:r>
      <w:r w:rsidRPr="00E22D31">
        <w:t>действующим к</w:t>
      </w:r>
      <w:r w:rsidR="0021781D">
        <w:t xml:space="preserve">оллегиальным органом </w:t>
      </w:r>
      <w:r w:rsidR="0021781D" w:rsidRPr="00B957AF">
        <w:rPr>
          <w:i/>
        </w:rPr>
        <w:t>Саморегулируемого союза энергоаудиторов</w:t>
      </w:r>
      <w:r w:rsidRPr="00E22D31">
        <w:t xml:space="preserve"> я</w:t>
      </w:r>
      <w:r>
        <w:t xml:space="preserve">вляется </w:t>
      </w:r>
      <w:r w:rsidRPr="005553E5">
        <w:rPr>
          <w:b/>
        </w:rPr>
        <w:t>Правление</w:t>
      </w:r>
      <w:r>
        <w:rPr>
          <w:b/>
        </w:rPr>
        <w:t xml:space="preserve"> </w:t>
      </w:r>
      <w:r w:rsidR="0021781D">
        <w:t>саморегулируемой организации, члены которого избираются о</w:t>
      </w:r>
      <w:r>
        <w:t>б</w:t>
      </w:r>
      <w:r w:rsidR="0021781D">
        <w:t>щим собранием членов саморегулируемой организации</w:t>
      </w:r>
      <w:r>
        <w:t xml:space="preserve"> из числа физических лиц – членов саморегулируемой организации, индивидуальных предпринимателей – членов саморегулируемой организации и (или) представителей юридических лиц – членов саморегулируемой организации, а также </w:t>
      </w:r>
      <w:r w:rsidRPr="001F64C5">
        <w:rPr>
          <w:i/>
        </w:rPr>
        <w:t xml:space="preserve">независимых </w:t>
      </w:r>
      <w:r>
        <w:t xml:space="preserve">членов. </w:t>
      </w:r>
      <w:r w:rsidR="0021781D">
        <w:t xml:space="preserve">Независимыми членами считаются лица, которые не связаны трудовыми отношениями с саморегулируемой организацией, ее членами. </w:t>
      </w:r>
      <w:r>
        <w:t>Срок полномо</w:t>
      </w:r>
      <w:r w:rsidR="0021781D">
        <w:t>чий членов Правления саморегулируемой организации</w:t>
      </w:r>
      <w:r>
        <w:t xml:space="preserve"> </w:t>
      </w:r>
      <w:r>
        <w:rPr>
          <w:i/>
        </w:rPr>
        <w:t xml:space="preserve">два </w:t>
      </w:r>
      <w:r>
        <w:t xml:space="preserve">года. </w:t>
      </w:r>
    </w:p>
    <w:p w:rsidR="001833DD" w:rsidRPr="00E22D31" w:rsidRDefault="0021781D" w:rsidP="001833DD">
      <w:pPr>
        <w:jc w:val="both"/>
      </w:pPr>
      <w:r>
        <w:t xml:space="preserve">            7.12.Руководство работой Правления </w:t>
      </w:r>
      <w:r w:rsidRPr="00B957AF">
        <w:rPr>
          <w:i/>
        </w:rPr>
        <w:t>Саморегулируемого союза энергоаудиторов</w:t>
      </w:r>
      <w:r w:rsidRPr="00E22D31">
        <w:t xml:space="preserve"> </w:t>
      </w:r>
      <w:r w:rsidR="001833DD">
        <w:t xml:space="preserve">осуществляет </w:t>
      </w:r>
      <w:r w:rsidR="001833DD" w:rsidRPr="0021781D">
        <w:t xml:space="preserve">Председатель </w:t>
      </w:r>
      <w:r w:rsidR="001833DD">
        <w:t>Правления, который</w:t>
      </w:r>
      <w:r w:rsidR="001833DD" w:rsidRPr="00E22D31">
        <w:t xml:space="preserve"> избирает</w:t>
      </w:r>
      <w:r>
        <w:t>ся Правлением саморегулируемой организации</w:t>
      </w:r>
      <w:r w:rsidR="001833DD">
        <w:t xml:space="preserve"> из числа членов Правления сроком на </w:t>
      </w:r>
      <w:r w:rsidR="001833DD" w:rsidRPr="00C9561A">
        <w:rPr>
          <w:i/>
        </w:rPr>
        <w:t>два</w:t>
      </w:r>
      <w:r w:rsidR="001833DD">
        <w:t xml:space="preserve"> года. Пре</w:t>
      </w:r>
      <w:r>
        <w:t>дседателем Правления саморегулируемой организации</w:t>
      </w:r>
      <w:r w:rsidR="001833DD">
        <w:t xml:space="preserve"> не может быть избран независимый член Правления. </w:t>
      </w:r>
    </w:p>
    <w:p w:rsidR="001833DD" w:rsidRPr="00E22D31" w:rsidRDefault="00BE30D6" w:rsidP="00BE30D6">
      <w:pPr>
        <w:tabs>
          <w:tab w:val="left" w:pos="709"/>
        </w:tabs>
        <w:jc w:val="both"/>
      </w:pPr>
      <w:r>
        <w:t xml:space="preserve">            7.13</w:t>
      </w:r>
      <w:r w:rsidR="001833DD">
        <w:t>.</w:t>
      </w:r>
      <w:r w:rsidR="001833DD" w:rsidRPr="00E22D31">
        <w:t xml:space="preserve">К </w:t>
      </w:r>
      <w:r w:rsidR="001833DD" w:rsidRPr="00C9561A">
        <w:rPr>
          <w:b/>
          <w:i/>
        </w:rPr>
        <w:t>компетенции</w:t>
      </w:r>
      <w:r w:rsidR="001833DD">
        <w:t xml:space="preserve"> Правлени</w:t>
      </w:r>
      <w:r>
        <w:t xml:space="preserve">я </w:t>
      </w:r>
      <w:r w:rsidRPr="00B957AF">
        <w:rPr>
          <w:i/>
        </w:rPr>
        <w:t>Саморегулируемого союза энергоаудиторов</w:t>
      </w:r>
      <w:r w:rsidR="001833DD" w:rsidRPr="00E22D31">
        <w:t xml:space="preserve"> относится:</w:t>
      </w:r>
    </w:p>
    <w:p w:rsidR="001833DD" w:rsidRPr="00E22D31" w:rsidRDefault="008E404C" w:rsidP="00BE30D6">
      <w:pPr>
        <w:tabs>
          <w:tab w:val="left" w:pos="709"/>
        </w:tabs>
        <w:ind w:firstLine="708"/>
        <w:jc w:val="both"/>
      </w:pPr>
      <w:r>
        <w:t>7.13</w:t>
      </w:r>
      <w:r w:rsidR="001833DD">
        <w:t>.1.С</w:t>
      </w:r>
      <w:r w:rsidR="001833DD" w:rsidRPr="00E22D31">
        <w:t xml:space="preserve">оздание </w:t>
      </w:r>
      <w:r w:rsidR="001833DD">
        <w:t>специа</w:t>
      </w:r>
      <w:r w:rsidR="00BE30D6">
        <w:t>лизированных органов саморегулируемой организации</w:t>
      </w:r>
      <w:r w:rsidR="001833DD" w:rsidRPr="00E22D31">
        <w:t>, утверждение положений о них и правил</w:t>
      </w:r>
      <w:r w:rsidR="001833DD">
        <w:t xml:space="preserve"> осуществления ими деятельности.</w:t>
      </w:r>
    </w:p>
    <w:p w:rsidR="001833DD" w:rsidRPr="00E22D31" w:rsidRDefault="00FD2116" w:rsidP="001833DD">
      <w:pPr>
        <w:ind w:firstLine="708"/>
        <w:jc w:val="both"/>
      </w:pPr>
      <w:r>
        <w:t>7.13.2.Представление о</w:t>
      </w:r>
      <w:r w:rsidR="001833DD">
        <w:t>б</w:t>
      </w:r>
      <w:r>
        <w:t>щему собранию членов саморегулируемой организации</w:t>
      </w:r>
      <w:r w:rsidR="001833DD">
        <w:t xml:space="preserve"> кандидата либо кандидатов для назначения на</w:t>
      </w:r>
      <w:r>
        <w:t xml:space="preserve"> должность Директора саморегулируемой организации</w:t>
      </w:r>
      <w:r w:rsidR="001833DD">
        <w:t>.</w:t>
      </w:r>
    </w:p>
    <w:p w:rsidR="001833DD" w:rsidRDefault="00FD2116" w:rsidP="001833DD">
      <w:pPr>
        <w:ind w:firstLine="708"/>
        <w:jc w:val="both"/>
      </w:pPr>
      <w:r>
        <w:t>7.13.3</w:t>
      </w:r>
      <w:r w:rsidR="001833DD">
        <w:t>.У</w:t>
      </w:r>
      <w:r w:rsidR="001833DD" w:rsidRPr="00E22D31">
        <w:t>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</w:t>
      </w:r>
      <w:r>
        <w:t xml:space="preserve"> суде, образованном саморегулируемой организацией</w:t>
      </w:r>
      <w:r w:rsidR="001833DD">
        <w:t>.</w:t>
      </w:r>
    </w:p>
    <w:p w:rsidR="001833DD" w:rsidRDefault="00FD2116" w:rsidP="001833DD">
      <w:pPr>
        <w:ind w:firstLine="708"/>
        <w:jc w:val="both"/>
      </w:pPr>
      <w:r>
        <w:t>7.13.4</w:t>
      </w:r>
      <w:r w:rsidR="001833DD">
        <w:t>.Принятие реше</w:t>
      </w:r>
      <w:r w:rsidR="00F75F4B">
        <w:t>ния о приеме в члены саморегулируемой организации</w:t>
      </w:r>
      <w:r w:rsidR="001833DD">
        <w:t xml:space="preserve"> или об исключении из чле</w:t>
      </w:r>
      <w:r w:rsidR="00F75F4B">
        <w:t>нов саморегулируемой организации</w:t>
      </w:r>
      <w:r w:rsidR="001833DD">
        <w:t xml:space="preserve"> </w:t>
      </w:r>
      <w:r w:rsidR="00F75F4B">
        <w:t>по основаниям, предусмотренным уставом саморегулируемой организации</w:t>
      </w:r>
      <w:r w:rsidR="001833DD">
        <w:t>.</w:t>
      </w:r>
    </w:p>
    <w:p w:rsidR="001833DD" w:rsidRDefault="00FD2116" w:rsidP="001833DD">
      <w:pPr>
        <w:ind w:firstLine="708"/>
        <w:jc w:val="both"/>
      </w:pPr>
      <w:r>
        <w:lastRenderedPageBreak/>
        <w:t>7.13.5</w:t>
      </w:r>
      <w:r w:rsidR="001833DD">
        <w:t>.Решение вопросов, связанных с подготовкой, созывом и проведением о</w:t>
      </w:r>
      <w:r w:rsidR="00493CFF">
        <w:t>бщих собраний членов саморегулируемой организации</w:t>
      </w:r>
      <w:r w:rsidR="001833DD">
        <w:t>.</w:t>
      </w:r>
    </w:p>
    <w:p w:rsidR="001833DD" w:rsidRPr="00E22D31" w:rsidRDefault="00F75F4B" w:rsidP="001833DD">
      <w:pPr>
        <w:ind w:firstLine="708"/>
        <w:jc w:val="both"/>
      </w:pPr>
      <w:r>
        <w:t>7.13.6</w:t>
      </w:r>
      <w:r w:rsidR="001833DD">
        <w:t>.Привлечение для осуществления уставной деятельности дополнительных источников финансовых и материальных средств.</w:t>
      </w:r>
    </w:p>
    <w:p w:rsidR="001833DD" w:rsidRPr="00E22D31" w:rsidRDefault="00493CFF" w:rsidP="001833DD">
      <w:pPr>
        <w:ind w:firstLine="708"/>
        <w:jc w:val="both"/>
      </w:pPr>
      <w:r>
        <w:t>7.13.7</w:t>
      </w:r>
      <w:r w:rsidR="001833DD">
        <w:t>.Р</w:t>
      </w:r>
      <w:r w:rsidR="001833DD" w:rsidRPr="00E22D31">
        <w:t xml:space="preserve">ешение иных вопросов, </w:t>
      </w:r>
      <w:r w:rsidR="001833DD">
        <w:t>связанных с руководством т</w:t>
      </w:r>
      <w:r>
        <w:t>екущей деятельностью саморегулируемой организации</w:t>
      </w:r>
      <w:r w:rsidR="001833DD">
        <w:t xml:space="preserve">, </w:t>
      </w:r>
      <w:r w:rsidR="001833DD" w:rsidRPr="00E22D31">
        <w:t>не относящихся к исключительной компете</w:t>
      </w:r>
      <w:r>
        <w:t>нции общего собрания саморегулируемой организации</w:t>
      </w:r>
      <w:r w:rsidR="001833DD" w:rsidRPr="00E22D31">
        <w:t>.</w:t>
      </w:r>
    </w:p>
    <w:p w:rsidR="0021781D" w:rsidRDefault="001833DD" w:rsidP="001833DD">
      <w:pPr>
        <w:jc w:val="both"/>
      </w:pPr>
      <w:r>
        <w:t xml:space="preserve">        </w:t>
      </w:r>
      <w:r w:rsidR="00493CFF">
        <w:t xml:space="preserve">    7.14</w:t>
      </w:r>
      <w:r>
        <w:t>.</w:t>
      </w:r>
      <w:r w:rsidRPr="00E22D31">
        <w:t>Зас</w:t>
      </w:r>
      <w:r w:rsidR="00493CFF">
        <w:t xml:space="preserve">едание Правления </w:t>
      </w:r>
      <w:r w:rsidR="00493CFF" w:rsidRPr="00B957AF">
        <w:rPr>
          <w:i/>
        </w:rPr>
        <w:t>Саморегулируемого союза энергоаудиторов</w:t>
      </w:r>
      <w:r w:rsidRPr="00E22D31">
        <w:t xml:space="preserve"> правомочно, если на указанном заседании присутствует более половины его членов.</w:t>
      </w:r>
      <w:r>
        <w:t xml:space="preserve"> </w:t>
      </w:r>
      <w:r w:rsidR="00493CFF">
        <w:t>Решения Правления саморегулируемой организации</w:t>
      </w:r>
      <w:r w:rsidRPr="00E22D31">
        <w:t xml:space="preserve"> принимаются большинством голосов членов</w:t>
      </w:r>
      <w:r>
        <w:t xml:space="preserve"> Правления</w:t>
      </w:r>
      <w:r w:rsidRPr="00E22D31">
        <w:t>, присутствующих на заседа</w:t>
      </w:r>
      <w:r>
        <w:t xml:space="preserve">нии, за исключением решения об </w:t>
      </w:r>
      <w:r w:rsidR="00493CFF">
        <w:t>исключении из членов саморегулируемой организации</w:t>
      </w:r>
      <w:r>
        <w:t>, которое принимается квалифицированным (не менее 75 %) большинством  голосов.</w:t>
      </w:r>
    </w:p>
    <w:p w:rsidR="001833DD" w:rsidRPr="00E22D31" w:rsidRDefault="00493CFF" w:rsidP="00493CFF">
      <w:pPr>
        <w:tabs>
          <w:tab w:val="left" w:pos="709"/>
        </w:tabs>
        <w:jc w:val="both"/>
      </w:pPr>
      <w:r>
        <w:t xml:space="preserve">            7.15</w:t>
      </w:r>
      <w:r w:rsidR="0021781D" w:rsidRPr="00E22D31">
        <w:t xml:space="preserve">.Каждый член Правления </w:t>
      </w:r>
      <w:r w:rsidR="0021781D" w:rsidRPr="00B957AF">
        <w:rPr>
          <w:i/>
        </w:rPr>
        <w:t>Саморегулируемого союза энергоаудиторов</w:t>
      </w:r>
      <w:r w:rsidR="0021781D" w:rsidRPr="00E22D31">
        <w:t xml:space="preserve"> пр</w:t>
      </w:r>
      <w:r>
        <w:t>и голосовании имеет один голос.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493CFF">
        <w:t xml:space="preserve">    7.16</w:t>
      </w:r>
      <w:r>
        <w:t xml:space="preserve">.Порядок формирования и работы </w:t>
      </w:r>
      <w:r w:rsidRPr="00E22D31">
        <w:t xml:space="preserve">Правления </w:t>
      </w:r>
      <w:r w:rsidR="00493CFF" w:rsidRPr="00B957AF">
        <w:rPr>
          <w:i/>
        </w:rPr>
        <w:t>Саморегулируемого союза энергоаудиторов</w:t>
      </w:r>
      <w:r w:rsidRPr="00E22D31">
        <w:t xml:space="preserve"> о</w:t>
      </w:r>
      <w:r>
        <w:t>пределяются н</w:t>
      </w:r>
      <w:r w:rsidR="00493CFF">
        <w:t>астоящим у</w:t>
      </w:r>
      <w:r>
        <w:t>ставом, П</w:t>
      </w:r>
      <w:r w:rsidRPr="00E22D31">
        <w:t>оложением о Правлении</w:t>
      </w:r>
      <w:r w:rsidR="00493CFF">
        <w:t xml:space="preserve"> саморегулируемой организации</w:t>
      </w:r>
      <w:r>
        <w:t>.</w:t>
      </w:r>
    </w:p>
    <w:p w:rsidR="001833DD" w:rsidRPr="003C5C55" w:rsidRDefault="00493CFF" w:rsidP="001833DD">
      <w:pPr>
        <w:jc w:val="both"/>
      </w:pPr>
      <w:r>
        <w:t xml:space="preserve">            7.17</w:t>
      </w:r>
      <w:r w:rsidR="001833DD">
        <w:t>.</w:t>
      </w:r>
      <w:r w:rsidR="001833DD" w:rsidRPr="00E22D31">
        <w:t>Единол</w:t>
      </w:r>
      <w:r w:rsidR="001833DD">
        <w:t>ичным ис</w:t>
      </w:r>
      <w:r>
        <w:t xml:space="preserve">полнительным органом </w:t>
      </w:r>
      <w:r w:rsidRPr="00B957AF">
        <w:rPr>
          <w:i/>
        </w:rPr>
        <w:t>Саморегулируемого союза энергоаудиторов</w:t>
      </w:r>
      <w:r w:rsidR="001833DD" w:rsidRPr="00E22D31">
        <w:t xml:space="preserve"> является </w:t>
      </w:r>
      <w:r w:rsidR="001833DD" w:rsidRPr="005553E5">
        <w:rPr>
          <w:b/>
        </w:rPr>
        <w:t>Директор</w:t>
      </w:r>
      <w:r w:rsidR="001833DD">
        <w:rPr>
          <w:b/>
        </w:rPr>
        <w:t xml:space="preserve"> </w:t>
      </w:r>
      <w:r w:rsidR="00A72F28">
        <w:t>саморегулируемой организации</w:t>
      </w:r>
      <w:r w:rsidR="001833DD" w:rsidRPr="003C5C55"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A72F28">
        <w:t xml:space="preserve">    7.18</w:t>
      </w:r>
      <w:r>
        <w:t>.</w:t>
      </w:r>
      <w:r w:rsidRPr="00E22D31">
        <w:t xml:space="preserve">Директор </w:t>
      </w:r>
      <w:r w:rsidR="00A72F28" w:rsidRPr="00B957AF">
        <w:rPr>
          <w:i/>
        </w:rPr>
        <w:t>Саморегулируемого союза энергоаудиторов</w:t>
      </w:r>
      <w:r w:rsidR="00A72F28" w:rsidRPr="00E22D31">
        <w:t xml:space="preserve"> </w:t>
      </w:r>
      <w:r w:rsidRPr="00E22D31">
        <w:t>руководит текущей деятел</w:t>
      </w:r>
      <w:r w:rsidR="00A72F28">
        <w:t>ьностью саморегулируемой организации</w:t>
      </w:r>
      <w:r w:rsidRPr="00E22D31">
        <w:t>, решает  вопросы хозяйственной</w:t>
      </w:r>
      <w:r>
        <w:t xml:space="preserve"> и иной деятель</w:t>
      </w:r>
      <w:r w:rsidR="00A72F28">
        <w:t>ности саморегулируемой организации</w:t>
      </w:r>
      <w:r w:rsidRPr="00E22D31">
        <w:t>,</w:t>
      </w:r>
      <w:r w:rsidR="00A72F28">
        <w:t xml:space="preserve">  не относящиеся к компетенции о</w:t>
      </w:r>
      <w:r w:rsidRPr="00E22D31">
        <w:t>б</w:t>
      </w:r>
      <w:r w:rsidR="00A72F28">
        <w:t>щего собрания членов саморегулируемой организации</w:t>
      </w:r>
      <w:r w:rsidRPr="00E22D31">
        <w:t xml:space="preserve"> </w:t>
      </w:r>
      <w:r>
        <w:t>и к</w:t>
      </w:r>
      <w:r w:rsidR="00A72F28">
        <w:t>омпетенции Правления саморегулируемой организации</w:t>
      </w:r>
      <w:r w:rsidRPr="00E22D31">
        <w:t xml:space="preserve">. </w:t>
      </w:r>
    </w:p>
    <w:p w:rsidR="00A72F28" w:rsidRDefault="001833DD" w:rsidP="001833DD">
      <w:pPr>
        <w:jc w:val="both"/>
      </w:pPr>
      <w:r>
        <w:t xml:space="preserve">        </w:t>
      </w:r>
      <w:r w:rsidR="00A72F28">
        <w:t xml:space="preserve">    7.19</w:t>
      </w:r>
      <w:r>
        <w:t>.Назначение на</w:t>
      </w:r>
      <w:r w:rsidR="00A72F28">
        <w:t xml:space="preserve"> должность Директора </w:t>
      </w:r>
      <w:r w:rsidR="00A72F28" w:rsidRPr="00B957AF">
        <w:rPr>
          <w:i/>
        </w:rPr>
        <w:t>Саморегулируемого союза энергоаудиторов</w:t>
      </w:r>
      <w:r w:rsidR="00A72F28">
        <w:t xml:space="preserve"> осуществляется о</w:t>
      </w:r>
      <w:r>
        <w:t>б</w:t>
      </w:r>
      <w:r w:rsidR="00A72F28">
        <w:t>щим собранием членов саморегулируемой организации</w:t>
      </w:r>
      <w:r>
        <w:t>. Срок полномочий Директор</w:t>
      </w:r>
      <w:r w:rsidR="00A72F28">
        <w:t>а саморегулируемой организации</w:t>
      </w:r>
      <w:r>
        <w:t xml:space="preserve"> </w:t>
      </w:r>
      <w:r w:rsidRPr="005553E5">
        <w:rPr>
          <w:i/>
        </w:rPr>
        <w:t>три</w:t>
      </w:r>
      <w:r>
        <w:t xml:space="preserve"> года</w:t>
      </w:r>
      <w:r w:rsidRPr="00E22D31"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A72F28">
        <w:t xml:space="preserve">    7.20</w:t>
      </w:r>
      <w:r>
        <w:t>.</w:t>
      </w:r>
      <w:r w:rsidRPr="00E22D31">
        <w:t xml:space="preserve">Директор </w:t>
      </w:r>
      <w:r w:rsidR="00A72F28" w:rsidRPr="00B957AF">
        <w:rPr>
          <w:i/>
        </w:rPr>
        <w:t>Саморегулируемого союза энергоаудиторов</w:t>
      </w:r>
      <w:r>
        <w:t xml:space="preserve"> </w:t>
      </w:r>
      <w:r w:rsidR="00A72F28">
        <w:t>подотчетен о</w:t>
      </w:r>
      <w:r w:rsidRPr="00E22D31">
        <w:t>бщему собранию</w:t>
      </w:r>
      <w:r w:rsidR="00A72F28">
        <w:t xml:space="preserve"> членов саморегулируемой организации</w:t>
      </w:r>
      <w:r>
        <w:t>, а в период между общими со</w:t>
      </w:r>
      <w:r w:rsidR="00A72F28">
        <w:t>браниями – Правлению саморегулируемой организации</w:t>
      </w:r>
      <w:r>
        <w:t xml:space="preserve">. </w:t>
      </w:r>
      <w:r w:rsidRPr="00E22D31">
        <w:t>Директор несет от</w:t>
      </w:r>
      <w:r w:rsidR="00A72F28">
        <w:t>ветственность перед саморегулируемой организацией</w:t>
      </w:r>
      <w:r w:rsidRPr="00E22D31">
        <w:t xml:space="preserve"> за результаты и законность своей деятельности.</w:t>
      </w:r>
    </w:p>
    <w:p w:rsidR="001833DD" w:rsidRPr="00E22D31" w:rsidRDefault="00A72F28" w:rsidP="001833DD">
      <w:pPr>
        <w:jc w:val="both"/>
      </w:pPr>
      <w:r>
        <w:t xml:space="preserve">            7.21</w:t>
      </w:r>
      <w:r w:rsidR="001833DD">
        <w:t>.</w:t>
      </w:r>
      <w:r>
        <w:t xml:space="preserve">Директор </w:t>
      </w:r>
      <w:r w:rsidRPr="00B957AF">
        <w:rPr>
          <w:i/>
        </w:rPr>
        <w:t>Саморегулируемого союза энергоаудиторов</w:t>
      </w:r>
      <w:r w:rsidR="001833DD">
        <w:t xml:space="preserve"> </w:t>
      </w:r>
      <w:r w:rsidR="001833DD" w:rsidRPr="00E22D31">
        <w:t>без доверенност</w:t>
      </w:r>
      <w:r>
        <w:t>и действует от имени саморегулируемой организации и представляет ее</w:t>
      </w:r>
      <w:r w:rsidR="001833DD" w:rsidRPr="00E22D31">
        <w:t xml:space="preserve"> интересы.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A72F28">
        <w:t xml:space="preserve">    </w:t>
      </w:r>
      <w:proofErr w:type="gramStart"/>
      <w:r>
        <w:t>7</w:t>
      </w:r>
      <w:r w:rsidRPr="00E22D31">
        <w:t>.</w:t>
      </w:r>
      <w:r w:rsidR="00A72F28">
        <w:t>22</w:t>
      </w:r>
      <w:r>
        <w:t>.</w:t>
      </w:r>
      <w:r w:rsidRPr="00E22D31">
        <w:t>Директор</w:t>
      </w:r>
      <w:r w:rsidR="00A72F28">
        <w:t xml:space="preserve"> </w:t>
      </w:r>
      <w:r w:rsidR="00A72F28" w:rsidRPr="00B957AF">
        <w:rPr>
          <w:i/>
        </w:rPr>
        <w:t>Саморегулируемого союза энергоаудиторов</w:t>
      </w:r>
      <w:r w:rsidRPr="00E22D31">
        <w:t xml:space="preserve"> пользуется правом распоряжения имуществом и денежными средствами</w:t>
      </w:r>
      <w:r w:rsidR="00A72F28">
        <w:t xml:space="preserve"> саморегулируемой организации </w:t>
      </w:r>
      <w:r>
        <w:t>в соответствии с утвержденной сметой</w:t>
      </w:r>
      <w:r w:rsidRPr="00E22D31">
        <w:t>, заключает договоры, в том числе трудовые, выдает доверенности, открывает в банках расчетный и другие счета, издает приказы и распоряжения, дает указания, обязательные д</w:t>
      </w:r>
      <w:r w:rsidR="00A72F28">
        <w:t>ля исполнения всеми работниками саморегулируемой организации</w:t>
      </w:r>
      <w:r w:rsidRPr="00E22D31">
        <w:t>, по вопросам, относящимся к его компетенции.</w:t>
      </w:r>
      <w:proofErr w:type="gramEnd"/>
    </w:p>
    <w:p w:rsidR="001833DD" w:rsidRPr="00E22D31" w:rsidRDefault="00A72F28" w:rsidP="001833DD">
      <w:pPr>
        <w:jc w:val="both"/>
      </w:pPr>
      <w:r>
        <w:t xml:space="preserve">            7.23</w:t>
      </w:r>
      <w:r w:rsidR="001833DD">
        <w:t>.</w:t>
      </w:r>
      <w:r w:rsidR="001833DD" w:rsidRPr="00E22D31">
        <w:t xml:space="preserve">Директор </w:t>
      </w:r>
      <w:r w:rsidRPr="00B957AF">
        <w:rPr>
          <w:i/>
        </w:rPr>
        <w:t>Саморегулируемого союза энергоаудиторов</w:t>
      </w:r>
      <w:r w:rsidR="001833DD">
        <w:t xml:space="preserve"> </w:t>
      </w:r>
      <w:r w:rsidR="001833DD" w:rsidRPr="00E22D31">
        <w:t>вправе по собственной инициативе</w:t>
      </w:r>
      <w:r>
        <w:t xml:space="preserve"> собрать внеочередное о</w:t>
      </w:r>
      <w:r w:rsidR="001833DD">
        <w:t>бщее собрание</w:t>
      </w:r>
      <w:r w:rsidR="001833DD" w:rsidRPr="00E22D31">
        <w:t xml:space="preserve"> членов </w:t>
      </w:r>
      <w:r>
        <w:t>саморегулируемой организации</w:t>
      </w:r>
      <w:r w:rsidR="001833DD">
        <w:t xml:space="preserve"> </w:t>
      </w:r>
      <w:r w:rsidR="001833DD" w:rsidRPr="00E22D31">
        <w:t>для принятия решения по неотложному вопросу.</w:t>
      </w:r>
    </w:p>
    <w:p w:rsidR="001833DD" w:rsidRPr="00E22D31" w:rsidRDefault="00A72F28" w:rsidP="001833DD">
      <w:pPr>
        <w:jc w:val="both"/>
      </w:pPr>
      <w:r>
        <w:t xml:space="preserve">            7.24</w:t>
      </w:r>
      <w:r w:rsidR="001833DD">
        <w:t>.</w:t>
      </w:r>
      <w:r w:rsidR="001833DD" w:rsidRPr="00E22D31">
        <w:t xml:space="preserve">Директор </w:t>
      </w:r>
      <w:r w:rsidRPr="00B957AF">
        <w:rPr>
          <w:i/>
        </w:rPr>
        <w:t>Саморегулируемого союза энергоаудиторов</w:t>
      </w:r>
      <w:r w:rsidR="001833DD">
        <w:t xml:space="preserve"> </w:t>
      </w:r>
      <w:r w:rsidR="001833DD" w:rsidRPr="00E22D31">
        <w:t>имеет право передавать свои полномочия либо их часть своим заместителям</w:t>
      </w:r>
      <w:r w:rsidR="001833DD">
        <w:t xml:space="preserve"> (помощникам) в установленном законом порядке</w:t>
      </w:r>
      <w:r w:rsidR="001833DD" w:rsidRPr="00E22D31">
        <w:t>.</w:t>
      </w:r>
    </w:p>
    <w:p w:rsidR="001833DD" w:rsidRPr="00E22D31" w:rsidRDefault="001833DD" w:rsidP="001833DD">
      <w:pPr>
        <w:jc w:val="both"/>
      </w:pPr>
      <w:r>
        <w:t xml:space="preserve"> </w:t>
      </w:r>
      <w:r w:rsidR="00375D70">
        <w:t xml:space="preserve">           7.25</w:t>
      </w:r>
      <w:r>
        <w:t>.</w:t>
      </w:r>
      <w:r w:rsidRPr="00E22D31">
        <w:t xml:space="preserve">В случае невозможности исполнения Директором </w:t>
      </w:r>
      <w:r w:rsidR="00375D70" w:rsidRPr="00B957AF">
        <w:rPr>
          <w:i/>
        </w:rPr>
        <w:t>Саморегулируемого союза энергоаудиторов</w:t>
      </w:r>
      <w:r>
        <w:t xml:space="preserve"> </w:t>
      </w:r>
      <w:r w:rsidRPr="00E22D31">
        <w:t>своих обязанностей его функции временно, до назначения нового директора, переходят к его заместителю</w:t>
      </w:r>
      <w:r>
        <w:t xml:space="preserve"> (помощнику)</w:t>
      </w:r>
      <w:r w:rsidRPr="00E22D31">
        <w:t>.</w:t>
      </w:r>
    </w:p>
    <w:p w:rsidR="001833DD" w:rsidRPr="00E22D31" w:rsidRDefault="00375D70" w:rsidP="001833DD">
      <w:pPr>
        <w:jc w:val="both"/>
      </w:pPr>
      <w:r>
        <w:t xml:space="preserve">            7.26</w:t>
      </w:r>
      <w:r w:rsidR="001833DD">
        <w:t>.</w:t>
      </w:r>
      <w:r w:rsidR="001833DD" w:rsidRPr="00E22D31">
        <w:t xml:space="preserve">Полномочия Директора </w:t>
      </w:r>
      <w:r w:rsidRPr="00B957AF">
        <w:rPr>
          <w:i/>
        </w:rPr>
        <w:t>Саморегулируемого союза энергоаудиторов</w:t>
      </w:r>
      <w:r w:rsidR="001833DD">
        <w:t xml:space="preserve"> </w:t>
      </w:r>
      <w:r w:rsidR="001833DD" w:rsidRPr="00E22D31">
        <w:t>и порядок его деятельности о</w:t>
      </w:r>
      <w:r>
        <w:t>пределяются настоящим у</w:t>
      </w:r>
      <w:r w:rsidR="001833DD">
        <w:t>ставом, П</w:t>
      </w:r>
      <w:r w:rsidR="001833DD" w:rsidRPr="00E22D31">
        <w:t>оложением о Директоре</w:t>
      </w:r>
      <w:r>
        <w:t xml:space="preserve"> саморегулируемой организации</w:t>
      </w:r>
      <w:r w:rsidR="001833DD">
        <w:t>.</w:t>
      </w:r>
    </w:p>
    <w:p w:rsidR="001833DD" w:rsidRDefault="001833DD" w:rsidP="001833DD">
      <w:pPr>
        <w:jc w:val="both"/>
      </w:pPr>
      <w:r>
        <w:lastRenderedPageBreak/>
        <w:t xml:space="preserve">        </w:t>
      </w:r>
      <w:r w:rsidR="002C6759">
        <w:t xml:space="preserve">    7.27</w:t>
      </w:r>
      <w:r>
        <w:t>.</w:t>
      </w:r>
      <w:r w:rsidRPr="00E22D31">
        <w:t xml:space="preserve">Директор </w:t>
      </w:r>
      <w:r w:rsidR="002C6759" w:rsidRPr="00B957AF">
        <w:rPr>
          <w:i/>
        </w:rPr>
        <w:t>Саморегулируемого союза энергоаудиторов</w:t>
      </w:r>
      <w:r w:rsidR="002C6759">
        <w:t xml:space="preserve"> не вправе являться членом</w:t>
      </w:r>
      <w:r w:rsidRPr="00E22D31">
        <w:t xml:space="preserve"> органов управлени</w:t>
      </w:r>
      <w:r>
        <w:t xml:space="preserve">я членов </w:t>
      </w:r>
      <w:r w:rsidR="002C6759">
        <w:t>саморегулируемой организации</w:t>
      </w:r>
      <w:r w:rsidRPr="00E22D31">
        <w:t>, их дочерних и зависимых обществ, являться работником, состоящим в штате указанных организаций.</w:t>
      </w:r>
      <w:r w:rsidR="002C6759">
        <w:t xml:space="preserve"> Директор саморегулируемой организации</w:t>
      </w:r>
      <w:r>
        <w:t xml:space="preserve"> не вправе быть участником или акционером хозяйствующих субъектов, осуществляющих деятельность в области энергетического обследования, а также не вправе иным способом извлекать прибыль и получать доход в любой форме от данного вида деятельности.</w:t>
      </w:r>
    </w:p>
    <w:p w:rsidR="001833DD" w:rsidRPr="00E22D31" w:rsidRDefault="002C6759" w:rsidP="001833DD">
      <w:pPr>
        <w:jc w:val="both"/>
      </w:pPr>
      <w:r>
        <w:t xml:space="preserve">            7.28</w:t>
      </w:r>
      <w:r w:rsidR="001833DD">
        <w:t>.</w:t>
      </w:r>
      <w:r w:rsidR="001833DD" w:rsidRPr="00E22D31">
        <w:t>На Директора</w:t>
      </w:r>
      <w:r>
        <w:t xml:space="preserve"> </w:t>
      </w:r>
      <w:r w:rsidRPr="00B957AF">
        <w:rPr>
          <w:i/>
        </w:rPr>
        <w:t>Саморегулируемого союза энергоаудиторов</w:t>
      </w:r>
      <w:r w:rsidR="001833DD" w:rsidRPr="00E22D31">
        <w:t xml:space="preserve"> возлагаются иные ограничения прав, предусмотренные законодательством.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2C6759">
        <w:t xml:space="preserve">    </w:t>
      </w:r>
      <w:r>
        <w:t>7</w:t>
      </w:r>
      <w:r w:rsidRPr="00E22D31">
        <w:t>.</w:t>
      </w:r>
      <w:r w:rsidR="002C6759">
        <w:t xml:space="preserve">29.В </w:t>
      </w:r>
      <w:r w:rsidR="002C6759" w:rsidRPr="00B957AF">
        <w:rPr>
          <w:i/>
        </w:rPr>
        <w:t>Саморегулируем</w:t>
      </w:r>
      <w:r w:rsidR="002C6759">
        <w:rPr>
          <w:i/>
        </w:rPr>
        <w:t>ом союзе</w:t>
      </w:r>
      <w:r w:rsidR="002C6759" w:rsidRPr="00B957AF">
        <w:rPr>
          <w:i/>
        </w:rPr>
        <w:t xml:space="preserve"> энергоаудиторов</w:t>
      </w:r>
      <w:r w:rsidRPr="00E22D31">
        <w:t xml:space="preserve"> в обязательном порядке создаются следующие специализированные органы:</w:t>
      </w:r>
    </w:p>
    <w:p w:rsidR="001833DD" w:rsidRPr="00E22D31" w:rsidRDefault="00AB7E27" w:rsidP="001833DD">
      <w:pPr>
        <w:ind w:firstLine="708"/>
        <w:jc w:val="both"/>
      </w:pPr>
      <w:r>
        <w:t xml:space="preserve"> 7.29</w:t>
      </w:r>
      <w:r w:rsidR="001833DD">
        <w:t>.1.О</w:t>
      </w:r>
      <w:r w:rsidR="001833DD" w:rsidRPr="00E22D31">
        <w:t xml:space="preserve">рган, осуществляющий </w:t>
      </w:r>
      <w:proofErr w:type="gramStart"/>
      <w:r w:rsidR="001833DD" w:rsidRPr="00E22D31">
        <w:t>контроль за</w:t>
      </w:r>
      <w:proofErr w:type="gramEnd"/>
      <w:r w:rsidR="001833DD" w:rsidRPr="00E22D31">
        <w:t xml:space="preserve"> соблюдением</w:t>
      </w:r>
      <w:r>
        <w:t xml:space="preserve"> членами саморегулируемой организации</w:t>
      </w:r>
      <w:r w:rsidR="001833DD" w:rsidRPr="00E22D31">
        <w:t xml:space="preserve"> требований стандар</w:t>
      </w:r>
      <w:r>
        <w:t>тов и правил саморегулируемой организации</w:t>
      </w:r>
      <w:r w:rsidR="001833DD" w:rsidRPr="00E22D31">
        <w:t xml:space="preserve"> (</w:t>
      </w:r>
      <w:r w:rsidR="001833DD">
        <w:rPr>
          <w:b/>
        </w:rPr>
        <w:t>К</w:t>
      </w:r>
      <w:r w:rsidR="001833DD" w:rsidRPr="00F97395">
        <w:rPr>
          <w:b/>
        </w:rPr>
        <w:t>омиссия по контролю</w:t>
      </w:r>
      <w:r>
        <w:t>).</w:t>
      </w:r>
    </w:p>
    <w:p w:rsidR="001833DD" w:rsidRPr="00E22D31" w:rsidRDefault="00AB7E27" w:rsidP="001833DD">
      <w:pPr>
        <w:ind w:firstLine="708"/>
        <w:jc w:val="both"/>
      </w:pPr>
      <w:r>
        <w:t xml:space="preserve"> 7.29</w:t>
      </w:r>
      <w:r w:rsidR="001833DD">
        <w:t>.2.О</w:t>
      </w:r>
      <w:r w:rsidR="001833DD" w:rsidRPr="00E22D31">
        <w:t>рган по рассмотрению дел о применении в отношении ч</w:t>
      </w:r>
      <w:r>
        <w:t>ленов саморегулируемой организации</w:t>
      </w:r>
      <w:r w:rsidR="001833DD" w:rsidRPr="00E22D31">
        <w:t xml:space="preserve"> мер дисциплинарного воздействия (</w:t>
      </w:r>
      <w:r w:rsidR="001833DD">
        <w:rPr>
          <w:b/>
        </w:rPr>
        <w:t>Д</w:t>
      </w:r>
      <w:r w:rsidR="001833DD" w:rsidRPr="00F97395">
        <w:rPr>
          <w:b/>
        </w:rPr>
        <w:t>исциплинарная комиссия</w:t>
      </w:r>
      <w:r w:rsidR="001833DD" w:rsidRPr="00E22D31">
        <w:t>).</w:t>
      </w:r>
    </w:p>
    <w:p w:rsidR="00AB7E27" w:rsidRDefault="00AB7E27" w:rsidP="001833DD">
      <w:pPr>
        <w:jc w:val="both"/>
      </w:pPr>
      <w:r>
        <w:t xml:space="preserve">            7.30</w:t>
      </w:r>
      <w:r w:rsidR="001833DD">
        <w:t>.</w:t>
      </w:r>
      <w:r w:rsidR="001833DD" w:rsidRPr="00E22D31">
        <w:t>По р</w:t>
      </w:r>
      <w:r>
        <w:t xml:space="preserve">ешению Правления </w:t>
      </w:r>
      <w:r w:rsidRPr="00B957AF">
        <w:rPr>
          <w:i/>
        </w:rPr>
        <w:t>Саморегулируемого союза энергоаудиторов</w:t>
      </w:r>
      <w:r w:rsidR="001833DD" w:rsidRPr="00E22D31">
        <w:t xml:space="preserve"> могут создаваться на временной или постоянной основе иные специализированные органы.</w:t>
      </w:r>
    </w:p>
    <w:p w:rsidR="00AB7E27" w:rsidRDefault="00AB7E27" w:rsidP="001833DD">
      <w:pPr>
        <w:jc w:val="both"/>
      </w:pPr>
    </w:p>
    <w:p w:rsidR="00AB7E27" w:rsidRPr="00E22D31" w:rsidRDefault="00AB7E27" w:rsidP="00AB7E27">
      <w:pPr>
        <w:tabs>
          <w:tab w:val="left" w:pos="709"/>
          <w:tab w:val="left" w:pos="1134"/>
        </w:tabs>
        <w:ind w:left="1134" w:hanging="1134"/>
        <w:jc w:val="both"/>
      </w:pPr>
      <w:r>
        <w:rPr>
          <w:b/>
        </w:rPr>
        <w:t xml:space="preserve">            8</w:t>
      </w:r>
      <w:r w:rsidRPr="006A5EA0">
        <w:rPr>
          <w:b/>
        </w:rPr>
        <w:t>.</w:t>
      </w:r>
      <w:r>
        <w:rPr>
          <w:b/>
        </w:rPr>
        <w:t xml:space="preserve">  Контроль</w:t>
      </w:r>
      <w:r w:rsidRPr="006A5EA0">
        <w:rPr>
          <w:b/>
        </w:rPr>
        <w:t xml:space="preserve"> </w:t>
      </w:r>
      <w:r>
        <w:rPr>
          <w:b/>
        </w:rPr>
        <w:t>Саморегулируемого союза энергоаудиторов за деятельностью своих членов</w:t>
      </w:r>
    </w:p>
    <w:p w:rsidR="001833DD" w:rsidRPr="00E22D31" w:rsidRDefault="001833DD" w:rsidP="001833DD">
      <w:pPr>
        <w:jc w:val="both"/>
      </w:pPr>
    </w:p>
    <w:p w:rsidR="001833DD" w:rsidRPr="00E22D31" w:rsidRDefault="001833DD" w:rsidP="001833DD">
      <w:pPr>
        <w:jc w:val="both"/>
      </w:pPr>
      <w:r>
        <w:t xml:space="preserve">        </w:t>
      </w:r>
      <w:r w:rsidR="00AB7E27">
        <w:t xml:space="preserve">    8.1.</w:t>
      </w:r>
      <w:r w:rsidR="00AB7E27" w:rsidRPr="00B957AF">
        <w:rPr>
          <w:i/>
        </w:rPr>
        <w:t>Саморегулируем</w:t>
      </w:r>
      <w:r w:rsidR="00AB7E27">
        <w:rPr>
          <w:i/>
        </w:rPr>
        <w:t>ый союз</w:t>
      </w:r>
      <w:r w:rsidR="00AB7E27" w:rsidRPr="00B957AF">
        <w:rPr>
          <w:i/>
        </w:rPr>
        <w:t xml:space="preserve"> энергоаудиторов</w:t>
      </w:r>
      <w:r w:rsidR="00AB7E27">
        <w:t xml:space="preserve"> обеспечива</w:t>
      </w:r>
      <w:r>
        <w:t xml:space="preserve">ет </w:t>
      </w:r>
      <w:proofErr w:type="gramStart"/>
      <w:r>
        <w:t>контроль за</w:t>
      </w:r>
      <w:proofErr w:type="gramEnd"/>
      <w:r>
        <w:t xml:space="preserve"> ос</w:t>
      </w:r>
      <w:r w:rsidR="00AB7E27">
        <w:t xml:space="preserve">уществлением членами саморегулируемой </w:t>
      </w:r>
      <w:r>
        <w:t xml:space="preserve">деятельности </w:t>
      </w:r>
      <w:r w:rsidR="0064765D">
        <w:t xml:space="preserve">по проведению энергетических обследований </w:t>
      </w:r>
      <w:r w:rsidRPr="00E22D31">
        <w:t>путем проведения плановых и внеплановых проверок.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64765D">
        <w:t xml:space="preserve">    </w:t>
      </w:r>
      <w:r>
        <w:t>8.2.</w:t>
      </w:r>
      <w:r w:rsidRPr="00E22D31">
        <w:t>Предметом плановой проверки являе</w:t>
      </w:r>
      <w:r>
        <w:t>тс</w:t>
      </w:r>
      <w:r w:rsidR="0064765D">
        <w:t xml:space="preserve">я соблюдение членами </w:t>
      </w:r>
      <w:r w:rsidR="0064765D" w:rsidRPr="00B957AF">
        <w:rPr>
          <w:i/>
        </w:rPr>
        <w:t>Саморегулируемого союза энергоаудиторов</w:t>
      </w:r>
      <w:r w:rsidRPr="00E22D31">
        <w:t xml:space="preserve"> требований</w:t>
      </w:r>
      <w:r>
        <w:t xml:space="preserve"> </w:t>
      </w:r>
      <w:r w:rsidRPr="00E22D31">
        <w:t>стандар</w:t>
      </w:r>
      <w:r>
        <w:t>тов и правил саморегулируемой организации</w:t>
      </w:r>
      <w:r w:rsidR="0064765D">
        <w:t>, условий членства в саморегулируемой организации</w:t>
      </w:r>
      <w:r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64765D">
        <w:t xml:space="preserve">    </w:t>
      </w:r>
      <w:r>
        <w:t>8.3.</w:t>
      </w:r>
      <w:r w:rsidRPr="00E22D31">
        <w:t xml:space="preserve">Плановая проверка проводится не реже </w:t>
      </w:r>
      <w:r w:rsidRPr="003A7C06">
        <w:t>одного</w:t>
      </w:r>
      <w:r>
        <w:t xml:space="preserve"> раза в три года и не чаще одного раза в год. 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64765D">
        <w:t xml:space="preserve">    </w:t>
      </w:r>
      <w:r>
        <w:t>8.4.</w:t>
      </w:r>
      <w:r w:rsidRPr="00E22D31">
        <w:t xml:space="preserve">Основанием для проведения внеплановой проверки может являться </w:t>
      </w:r>
      <w:r w:rsidR="0064765D">
        <w:t xml:space="preserve">направленная в </w:t>
      </w:r>
      <w:r w:rsidR="0064765D" w:rsidRPr="00B957AF">
        <w:rPr>
          <w:i/>
        </w:rPr>
        <w:t>Саморегулируем</w:t>
      </w:r>
      <w:r w:rsidR="0064765D">
        <w:rPr>
          <w:i/>
        </w:rPr>
        <w:t>ый союз</w:t>
      </w:r>
      <w:r w:rsidR="0064765D" w:rsidRPr="00B957AF">
        <w:rPr>
          <w:i/>
        </w:rPr>
        <w:t xml:space="preserve"> энергоаудиторов</w:t>
      </w:r>
      <w:r w:rsidRPr="00E22D31">
        <w:t xml:space="preserve"> жалоба </w:t>
      </w:r>
      <w:r w:rsidR="0064765D">
        <w:t>на нарушение членом саморегулируемой организации</w:t>
      </w:r>
      <w:r>
        <w:t xml:space="preserve"> </w:t>
      </w:r>
      <w:r w:rsidRPr="00E22D31">
        <w:t>требований стандарт</w:t>
      </w:r>
      <w:r>
        <w:t>ов и правил саморегулируемой организации</w:t>
      </w:r>
      <w:proofErr w:type="gramStart"/>
      <w:r w:rsidRPr="00E22D31">
        <w:t>.</w:t>
      </w:r>
      <w:proofErr w:type="gramEnd"/>
      <w:r w:rsidR="0064765D">
        <w:t xml:space="preserve"> Саморегулируемой организацией</w:t>
      </w:r>
      <w:r>
        <w:t xml:space="preserve"> могут быть предусмотрены дополнительные основания для проведения внеплановой проверки.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64765D">
        <w:t xml:space="preserve">    </w:t>
      </w:r>
      <w:r>
        <w:t>8.5.</w:t>
      </w:r>
      <w:r w:rsidRPr="00E22D31"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64765D">
        <w:t xml:space="preserve">    8.6.Член </w:t>
      </w:r>
      <w:r w:rsidR="0064765D" w:rsidRPr="00B957AF">
        <w:rPr>
          <w:i/>
        </w:rPr>
        <w:t>Саморегулируем</w:t>
      </w:r>
      <w:r w:rsidR="0064765D">
        <w:rPr>
          <w:i/>
        </w:rPr>
        <w:t>ого союза</w:t>
      </w:r>
      <w:r w:rsidR="0064765D" w:rsidRPr="00B957AF">
        <w:rPr>
          <w:i/>
        </w:rPr>
        <w:t xml:space="preserve"> энергоаудиторов</w:t>
      </w:r>
      <w:r>
        <w:t xml:space="preserve"> по</w:t>
      </w:r>
      <w:r w:rsidRPr="00E22D31">
        <w:t xml:space="preserve"> запросу</w:t>
      </w:r>
      <w:r w:rsidR="0064765D">
        <w:t xml:space="preserve"> саморегулируемой организации</w:t>
      </w:r>
      <w:r w:rsidRPr="00E22D31">
        <w:t xml:space="preserve"> обязан предоставить для проведения проверки необходимую информацию</w:t>
      </w:r>
      <w:r>
        <w:t xml:space="preserve"> в по</w:t>
      </w:r>
      <w:r w:rsidR="0064765D">
        <w:t>рядке, определяемом саморегулируемой организацией</w:t>
      </w:r>
      <w:r w:rsidRPr="00E22D31">
        <w:t>.</w:t>
      </w:r>
    </w:p>
    <w:p w:rsidR="001833DD" w:rsidRDefault="001833DD" w:rsidP="001833DD">
      <w:pPr>
        <w:jc w:val="both"/>
      </w:pPr>
      <w:r>
        <w:t xml:space="preserve">        </w:t>
      </w:r>
      <w:r w:rsidR="0064765D">
        <w:t xml:space="preserve">    </w:t>
      </w:r>
      <w:r>
        <w:t>8.7.</w:t>
      </w:r>
      <w:r w:rsidRPr="00E22D31">
        <w:t>В случае выявле</w:t>
      </w:r>
      <w:r w:rsidR="0064765D">
        <w:t xml:space="preserve">ния нарушения членом </w:t>
      </w:r>
      <w:r w:rsidR="0064765D" w:rsidRPr="00B957AF">
        <w:rPr>
          <w:i/>
        </w:rPr>
        <w:t>Саморегулируем</w:t>
      </w:r>
      <w:r w:rsidR="0064765D">
        <w:rPr>
          <w:i/>
        </w:rPr>
        <w:t>ого союза</w:t>
      </w:r>
      <w:r w:rsidR="0064765D" w:rsidRPr="00B957AF">
        <w:rPr>
          <w:i/>
        </w:rPr>
        <w:t xml:space="preserve"> энергоаудиторов</w:t>
      </w:r>
      <w:r w:rsidRPr="00E22D31">
        <w:t xml:space="preserve"> требований станд</w:t>
      </w:r>
      <w:r>
        <w:t>артов и правил саморегулируемой организации</w:t>
      </w:r>
      <w:r w:rsidR="0064765D">
        <w:t>, условий членства в саморегулируемой организации</w:t>
      </w:r>
      <w:r w:rsidRPr="00E22D31">
        <w:t xml:space="preserve"> материалы проверки передаются в орган по рассмотрению дел о применении мер дисциплинарного воздействия</w:t>
      </w:r>
      <w:r>
        <w:t xml:space="preserve"> (Дисциплинарную комиссию)</w:t>
      </w:r>
      <w:r w:rsidRPr="00E22D31">
        <w:t xml:space="preserve">. </w:t>
      </w:r>
    </w:p>
    <w:p w:rsidR="0064765D" w:rsidRDefault="0064765D" w:rsidP="001833DD">
      <w:pPr>
        <w:jc w:val="both"/>
      </w:pPr>
    </w:p>
    <w:p w:rsidR="0064765D" w:rsidRPr="00E22D31" w:rsidRDefault="0064765D" w:rsidP="0064765D">
      <w:pPr>
        <w:tabs>
          <w:tab w:val="left" w:pos="709"/>
          <w:tab w:val="left" w:pos="851"/>
        </w:tabs>
        <w:jc w:val="both"/>
      </w:pPr>
      <w:r>
        <w:rPr>
          <w:b/>
        </w:rPr>
        <w:t xml:space="preserve">            9</w:t>
      </w:r>
      <w:r w:rsidRPr="006A5EA0">
        <w:rPr>
          <w:b/>
        </w:rPr>
        <w:t>.</w:t>
      </w:r>
      <w:r>
        <w:rPr>
          <w:b/>
        </w:rPr>
        <w:t xml:space="preserve"> Порядок реорганизации и ликвидации</w:t>
      </w:r>
      <w:r w:rsidRPr="006A5EA0">
        <w:rPr>
          <w:b/>
        </w:rPr>
        <w:t xml:space="preserve"> </w:t>
      </w:r>
    </w:p>
    <w:p w:rsidR="001833DD" w:rsidRPr="00E22D31" w:rsidRDefault="001833DD" w:rsidP="001833DD">
      <w:pPr>
        <w:jc w:val="both"/>
      </w:pPr>
    </w:p>
    <w:p w:rsidR="001833DD" w:rsidRPr="00E22D31" w:rsidRDefault="001833DD" w:rsidP="001833DD">
      <w:pPr>
        <w:jc w:val="both"/>
      </w:pPr>
      <w:r>
        <w:t xml:space="preserve">        </w:t>
      </w:r>
      <w:r w:rsidR="0064765D">
        <w:t xml:space="preserve">    </w:t>
      </w:r>
      <w:r>
        <w:t>9.1.Ликвидац</w:t>
      </w:r>
      <w:r w:rsidR="0064765D">
        <w:t xml:space="preserve">ия или реорганизация </w:t>
      </w:r>
      <w:r w:rsidRPr="00E22D31">
        <w:t xml:space="preserve"> </w:t>
      </w:r>
      <w:r w:rsidR="0064765D" w:rsidRPr="00B957AF">
        <w:rPr>
          <w:i/>
        </w:rPr>
        <w:t>Саморегулируем</w:t>
      </w:r>
      <w:r w:rsidR="0064765D">
        <w:rPr>
          <w:i/>
        </w:rPr>
        <w:t>ого союза</w:t>
      </w:r>
      <w:r w:rsidR="0064765D" w:rsidRPr="00B957AF">
        <w:rPr>
          <w:i/>
        </w:rPr>
        <w:t xml:space="preserve"> энергоаудиторов</w:t>
      </w:r>
      <w:r w:rsidR="0064765D" w:rsidRPr="00E22D31">
        <w:t xml:space="preserve"> </w:t>
      </w:r>
      <w:r w:rsidRPr="00E22D31">
        <w:t>осуществляется в порядке, предусмотренном действующим законод</w:t>
      </w:r>
      <w:r>
        <w:t xml:space="preserve">ательством </w:t>
      </w:r>
      <w:r>
        <w:lastRenderedPageBreak/>
        <w:t>Российской Федерации, и являются основанием для и</w:t>
      </w:r>
      <w:r w:rsidR="0064765D">
        <w:t>сключения сведений о саморегулируемой организации</w:t>
      </w:r>
      <w:r>
        <w:t xml:space="preserve"> из государственного реестра саморегулируемых организаций в области энергетического обследования. 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64765D">
        <w:t xml:space="preserve">    </w:t>
      </w:r>
      <w:r>
        <w:t>9</w:t>
      </w:r>
      <w:r w:rsidRPr="00E22D31">
        <w:t>.2.Ли</w:t>
      </w:r>
      <w:r w:rsidR="000102F6">
        <w:t xml:space="preserve">квидация </w:t>
      </w:r>
      <w:r w:rsidR="000102F6" w:rsidRPr="00B957AF">
        <w:rPr>
          <w:i/>
        </w:rPr>
        <w:t>Саморегулируем</w:t>
      </w:r>
      <w:r w:rsidR="000102F6">
        <w:rPr>
          <w:i/>
        </w:rPr>
        <w:t>ого союза</w:t>
      </w:r>
      <w:r w:rsidR="000102F6" w:rsidRPr="00B957AF">
        <w:rPr>
          <w:i/>
        </w:rPr>
        <w:t xml:space="preserve"> энергоаудиторов</w:t>
      </w:r>
      <w:r w:rsidR="000102F6">
        <w:t xml:space="preserve"> производится по решению о</w:t>
      </w:r>
      <w:r w:rsidRPr="00E22D31">
        <w:t>б</w:t>
      </w:r>
      <w:r w:rsidR="0064765D">
        <w:t xml:space="preserve">щего собрания членов </w:t>
      </w:r>
      <w:r w:rsidR="000102F6">
        <w:t>саморегулируемой организации</w:t>
      </w:r>
      <w:r w:rsidRPr="00E22D31">
        <w:t xml:space="preserve"> или суда.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64765D">
        <w:t xml:space="preserve">    </w:t>
      </w:r>
      <w:r>
        <w:t>9.3.</w:t>
      </w:r>
      <w:r w:rsidRPr="00E22D31">
        <w:t>О</w:t>
      </w:r>
      <w:r w:rsidR="000102F6">
        <w:t xml:space="preserve">бщее собрание членов </w:t>
      </w:r>
      <w:r w:rsidR="000102F6" w:rsidRPr="00B957AF">
        <w:rPr>
          <w:i/>
        </w:rPr>
        <w:t>Саморегулируем</w:t>
      </w:r>
      <w:r w:rsidR="000102F6">
        <w:rPr>
          <w:i/>
        </w:rPr>
        <w:t>ого союза</w:t>
      </w:r>
      <w:r w:rsidR="000102F6" w:rsidRPr="00B957AF">
        <w:rPr>
          <w:i/>
        </w:rPr>
        <w:t xml:space="preserve"> энергоаудиторов</w:t>
      </w:r>
      <w:r w:rsidR="000102F6">
        <w:t xml:space="preserve"> </w:t>
      </w:r>
      <w:r w:rsidRPr="00E22D31">
        <w:t>назначает ликвидационную комиссию (ликвидатора) и устанавливает в соответствии с Гражданским кодексом Российской Федерации и Федеральным законом "О некоммерческих организациях" порядо</w:t>
      </w:r>
      <w:r w:rsidR="000102F6">
        <w:t>к и сроки ликвидации саморегулируемой организации</w:t>
      </w:r>
      <w:r w:rsidRPr="00E22D31"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0102F6">
        <w:t xml:space="preserve">    </w:t>
      </w:r>
      <w:r>
        <w:t>9</w:t>
      </w:r>
      <w:r w:rsidRPr="00E22D31">
        <w:t>.4.С момента назначения ликвидационной комиссии к ней переходят полномочия по управлению делами</w:t>
      </w:r>
      <w:r w:rsidR="000102F6">
        <w:t xml:space="preserve"> саморегулируемой организации</w:t>
      </w:r>
      <w:r w:rsidRPr="00E22D31"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0102F6">
        <w:t xml:space="preserve">    </w:t>
      </w:r>
      <w:r>
        <w:t>9</w:t>
      </w:r>
      <w:r w:rsidRPr="00E22D31">
        <w:t>.5.Ликвидационная комиссия помещает в органах печати, в которых публикуются данные о государственной регистрации юридических лиц, пуб</w:t>
      </w:r>
      <w:r w:rsidR="000102F6">
        <w:t xml:space="preserve">ликацию о ликвидации </w:t>
      </w:r>
      <w:r w:rsidR="000102F6" w:rsidRPr="00B957AF">
        <w:rPr>
          <w:i/>
        </w:rPr>
        <w:t>Саморегулируем</w:t>
      </w:r>
      <w:r w:rsidR="000102F6">
        <w:rPr>
          <w:i/>
        </w:rPr>
        <w:t>ого союза</w:t>
      </w:r>
      <w:r w:rsidR="000102F6" w:rsidRPr="00B957AF">
        <w:rPr>
          <w:i/>
        </w:rPr>
        <w:t xml:space="preserve"> энергоаудиторов</w:t>
      </w:r>
      <w:r w:rsidRPr="00E22D31">
        <w:t>, порядке и сроке заявления требований его кредиторами.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0102F6">
        <w:t xml:space="preserve">    </w:t>
      </w:r>
      <w:r>
        <w:t>9.6.</w:t>
      </w:r>
      <w:r w:rsidRPr="00E22D31">
        <w:t>По окончании срока для предъявления требований кредиторами ликвидационная комиссия составляет промежуточный ликвидационный баланс. Промежуточный ликв</w:t>
      </w:r>
      <w:r w:rsidR="000102F6">
        <w:t>идационный баланс утверждается о</w:t>
      </w:r>
      <w:r w:rsidRPr="00E22D31">
        <w:t>б</w:t>
      </w:r>
      <w:r w:rsidR="000102F6">
        <w:t xml:space="preserve">щим собранием членов </w:t>
      </w:r>
      <w:r w:rsidR="000102F6" w:rsidRPr="00B957AF">
        <w:rPr>
          <w:i/>
        </w:rPr>
        <w:t>Саморегулируем</w:t>
      </w:r>
      <w:r w:rsidR="000102F6">
        <w:rPr>
          <w:i/>
        </w:rPr>
        <w:t>ого союза</w:t>
      </w:r>
      <w:r w:rsidR="000102F6" w:rsidRPr="00B957AF">
        <w:rPr>
          <w:i/>
        </w:rPr>
        <w:t xml:space="preserve"> энергоаудиторов</w:t>
      </w:r>
      <w:r w:rsidRPr="00E22D31"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0102F6">
        <w:t xml:space="preserve">    </w:t>
      </w:r>
      <w:r>
        <w:t>9.7.</w:t>
      </w:r>
      <w:r w:rsidRPr="00E22D31">
        <w:t>После завершения расчетов с кредиторами ликвидационная комиссия составляет ликвидационны</w:t>
      </w:r>
      <w:r w:rsidR="000102F6">
        <w:t>й баланс, который утверждается о</w:t>
      </w:r>
      <w:r w:rsidRPr="00E22D31">
        <w:t>б</w:t>
      </w:r>
      <w:r w:rsidR="000102F6">
        <w:t xml:space="preserve">щим собранием членов </w:t>
      </w:r>
      <w:r w:rsidR="000102F6" w:rsidRPr="00B957AF">
        <w:rPr>
          <w:i/>
        </w:rPr>
        <w:t>Саморегулируем</w:t>
      </w:r>
      <w:r w:rsidR="000102F6">
        <w:rPr>
          <w:i/>
        </w:rPr>
        <w:t>ого союза</w:t>
      </w:r>
      <w:r w:rsidR="000102F6" w:rsidRPr="00B957AF">
        <w:rPr>
          <w:i/>
        </w:rPr>
        <w:t xml:space="preserve"> энергоаудиторов</w:t>
      </w:r>
      <w:r w:rsidRPr="00E22D31">
        <w:t>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0102F6">
        <w:t xml:space="preserve">    </w:t>
      </w:r>
      <w:r>
        <w:t>9.8.</w:t>
      </w:r>
      <w:r w:rsidRPr="00E22D31">
        <w:t>Оставшееся после удовлетворения требований кредиторов имущество либо его стоимость подлежит распределению меж</w:t>
      </w:r>
      <w:r w:rsidR="000102F6">
        <w:t xml:space="preserve">ду членами </w:t>
      </w:r>
      <w:r w:rsidR="000102F6" w:rsidRPr="00B957AF">
        <w:rPr>
          <w:i/>
        </w:rPr>
        <w:t>Саморегулируем</w:t>
      </w:r>
      <w:r w:rsidR="000102F6">
        <w:rPr>
          <w:i/>
        </w:rPr>
        <w:t>ого союза</w:t>
      </w:r>
      <w:r w:rsidR="000102F6" w:rsidRPr="00B957AF">
        <w:rPr>
          <w:i/>
        </w:rPr>
        <w:t xml:space="preserve"> энергоаудиторов</w:t>
      </w:r>
      <w:r w:rsidRPr="00E22D31">
        <w:t xml:space="preserve"> в пределах размера их имущественного взноса.</w:t>
      </w:r>
      <w:r>
        <w:t xml:space="preserve"> </w:t>
      </w:r>
      <w:r w:rsidRPr="00E22D31">
        <w:t>Остальная часть имущества, стоимость которого превышает размер имуществ</w:t>
      </w:r>
      <w:r w:rsidR="000102F6">
        <w:t>енных взносов членов саморегулируемой организации</w:t>
      </w:r>
      <w:r w:rsidRPr="00E22D31">
        <w:t>, направляется на цели,</w:t>
      </w:r>
      <w:r w:rsidR="000102F6">
        <w:t xml:space="preserve"> в интересах которых саморегулируемая организация была</w:t>
      </w:r>
      <w:r>
        <w:t xml:space="preserve"> создано</w:t>
      </w:r>
      <w:r w:rsidRPr="00E22D31">
        <w:t>.</w:t>
      </w:r>
    </w:p>
    <w:p w:rsidR="001833DD" w:rsidRDefault="001833DD" w:rsidP="001833DD">
      <w:pPr>
        <w:jc w:val="both"/>
      </w:pPr>
      <w:r>
        <w:t xml:space="preserve">       </w:t>
      </w:r>
      <w:r w:rsidR="000102F6">
        <w:t xml:space="preserve">    </w:t>
      </w:r>
      <w:r>
        <w:t>9.9.</w:t>
      </w:r>
      <w:r w:rsidRPr="00E22D31">
        <w:t>При реорганизации или прек</w:t>
      </w:r>
      <w:r w:rsidR="000102F6">
        <w:t xml:space="preserve">ращении деятельности </w:t>
      </w:r>
      <w:r w:rsidR="000102F6" w:rsidRPr="00B957AF">
        <w:rPr>
          <w:i/>
        </w:rPr>
        <w:t>Саморегулируем</w:t>
      </w:r>
      <w:r w:rsidR="000102F6">
        <w:rPr>
          <w:i/>
        </w:rPr>
        <w:t>ого союза</w:t>
      </w:r>
      <w:r w:rsidR="000102F6" w:rsidRPr="00B957AF">
        <w:rPr>
          <w:i/>
        </w:rPr>
        <w:t xml:space="preserve"> энергоаудиторов</w:t>
      </w:r>
      <w:r w:rsidRPr="00E22D31">
        <w:t xml:space="preserve">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  <w:r>
        <w:t xml:space="preserve"> </w:t>
      </w:r>
      <w:r w:rsidRPr="00E22D31">
        <w:t>При отсутствии правопреемника документы постоянного хранения, имеющие научно-историческое значение, передаются на государственное</w:t>
      </w:r>
      <w:r>
        <w:t xml:space="preserve"> хранение в архивы в установленном законом порядке</w:t>
      </w:r>
      <w:r w:rsidRPr="00E22D31">
        <w:t xml:space="preserve">, документы по личному составу (приказы, личные дела, карточки учета, лицевые счета и т.п.) передаются на хранение </w:t>
      </w:r>
      <w:r>
        <w:t>в архив административного образования</w:t>
      </w:r>
      <w:r w:rsidRPr="00E22D31">
        <w:t xml:space="preserve">, на территории которого находится </w:t>
      </w:r>
      <w:r w:rsidR="000102F6">
        <w:t>саморегулируемая организация</w:t>
      </w:r>
      <w:r w:rsidRPr="00E22D31">
        <w:t>. Передач</w:t>
      </w:r>
      <w:r>
        <w:t>а и упорядочение документов осущ</w:t>
      </w:r>
      <w:r w:rsidRPr="00E22D31">
        <w:t>ествляются сила</w:t>
      </w:r>
      <w:r w:rsidR="000102F6">
        <w:t>ми и за счет средств саморегулируемой организации</w:t>
      </w:r>
      <w:r w:rsidRPr="00E22D31">
        <w:t xml:space="preserve"> в соответствии с требованиями архивных органов.</w:t>
      </w:r>
    </w:p>
    <w:p w:rsidR="00942545" w:rsidRDefault="00942545" w:rsidP="001833DD">
      <w:pPr>
        <w:jc w:val="both"/>
      </w:pPr>
    </w:p>
    <w:p w:rsidR="001833DD" w:rsidRDefault="00942545" w:rsidP="00942545">
      <w:pPr>
        <w:tabs>
          <w:tab w:val="left" w:pos="709"/>
          <w:tab w:val="left" w:pos="1134"/>
        </w:tabs>
        <w:ind w:left="1134" w:hanging="1134"/>
        <w:jc w:val="both"/>
      </w:pPr>
      <w:r>
        <w:rPr>
          <w:b/>
        </w:rPr>
        <w:t xml:space="preserve">            10</w:t>
      </w:r>
      <w:r w:rsidRPr="006A5EA0">
        <w:rPr>
          <w:b/>
        </w:rPr>
        <w:t>.</w:t>
      </w:r>
      <w:r>
        <w:rPr>
          <w:b/>
        </w:rPr>
        <w:t xml:space="preserve">  Порядок внесения изменений и дополнений в устав</w:t>
      </w:r>
    </w:p>
    <w:p w:rsidR="001833DD" w:rsidRPr="00E22D31" w:rsidRDefault="001833DD" w:rsidP="001833DD">
      <w:pPr>
        <w:jc w:val="both"/>
      </w:pPr>
    </w:p>
    <w:p w:rsidR="001833DD" w:rsidRPr="00E22D31" w:rsidRDefault="001833DD" w:rsidP="001833DD">
      <w:pPr>
        <w:jc w:val="both"/>
      </w:pPr>
      <w:r>
        <w:t xml:space="preserve">        </w:t>
      </w:r>
      <w:r w:rsidR="00942545">
        <w:t xml:space="preserve">    </w:t>
      </w:r>
      <w:r>
        <w:t>10.1.</w:t>
      </w:r>
      <w:r w:rsidR="00942545">
        <w:t>Изменения и дополнения к уставу утверждаются решением о</w:t>
      </w:r>
      <w:r w:rsidRPr="00E22D31">
        <w:t>б</w:t>
      </w:r>
      <w:r w:rsidR="00942545">
        <w:t xml:space="preserve">щего собрания членов </w:t>
      </w:r>
      <w:r w:rsidR="00942545" w:rsidRPr="00B957AF">
        <w:rPr>
          <w:i/>
        </w:rPr>
        <w:t>Саморегулируем</w:t>
      </w:r>
      <w:r w:rsidR="00942545">
        <w:rPr>
          <w:i/>
        </w:rPr>
        <w:t>ого союза</w:t>
      </w:r>
      <w:r w:rsidR="00942545" w:rsidRPr="00B957AF">
        <w:rPr>
          <w:i/>
        </w:rPr>
        <w:t xml:space="preserve"> энергоаудиторов</w:t>
      </w:r>
      <w:r w:rsidR="00942545">
        <w:t xml:space="preserve"> в соответствии с разделом 7 у</w:t>
      </w:r>
      <w:r>
        <w:t>става</w:t>
      </w:r>
      <w:r w:rsidRPr="00E22D31">
        <w:t xml:space="preserve"> и подлежат государственной регистрации.</w:t>
      </w:r>
    </w:p>
    <w:p w:rsidR="001833DD" w:rsidRPr="00E22D31" w:rsidRDefault="001833DD" w:rsidP="001833DD">
      <w:pPr>
        <w:jc w:val="both"/>
      </w:pPr>
      <w:r>
        <w:t xml:space="preserve">        </w:t>
      </w:r>
      <w:r w:rsidR="00942545">
        <w:t xml:space="preserve">    </w:t>
      </w:r>
      <w:r>
        <w:t>10.2.</w:t>
      </w:r>
      <w:r w:rsidRPr="00E22D31">
        <w:t>Государственная регистрация изменений и</w:t>
      </w:r>
      <w:r w:rsidR="00942545">
        <w:t xml:space="preserve"> дополнений к уставу </w:t>
      </w:r>
      <w:r w:rsidR="00942545" w:rsidRPr="00B957AF">
        <w:rPr>
          <w:i/>
        </w:rPr>
        <w:t>Саморегулируем</w:t>
      </w:r>
      <w:r w:rsidR="00942545">
        <w:rPr>
          <w:i/>
        </w:rPr>
        <w:t>ого союза</w:t>
      </w:r>
      <w:r w:rsidR="00942545" w:rsidRPr="00B957AF">
        <w:rPr>
          <w:i/>
        </w:rPr>
        <w:t xml:space="preserve"> энергоаудиторов</w:t>
      </w:r>
      <w:r w:rsidRPr="00E22D31">
        <w:t xml:space="preserve"> осуществляется в порядке, установленном действующим законодательством Российской Федерации.</w:t>
      </w:r>
    </w:p>
    <w:p w:rsidR="001833DD" w:rsidRDefault="001833DD" w:rsidP="001833DD">
      <w:pPr>
        <w:jc w:val="both"/>
      </w:pPr>
      <w:r>
        <w:t xml:space="preserve">        </w:t>
      </w:r>
      <w:r w:rsidR="00942545">
        <w:t xml:space="preserve">    </w:t>
      </w:r>
      <w:r>
        <w:t>10.3.</w:t>
      </w:r>
      <w:r w:rsidRPr="00E22D31">
        <w:t>Изменения и</w:t>
      </w:r>
      <w:r w:rsidR="00942545">
        <w:t xml:space="preserve"> дополнения к уставу </w:t>
      </w:r>
      <w:r w:rsidR="00942545" w:rsidRPr="00B957AF">
        <w:rPr>
          <w:i/>
        </w:rPr>
        <w:t>Саморегулируем</w:t>
      </w:r>
      <w:r w:rsidR="00942545">
        <w:rPr>
          <w:i/>
        </w:rPr>
        <w:t>ого союза</w:t>
      </w:r>
      <w:r w:rsidR="00942545" w:rsidRPr="00B957AF">
        <w:rPr>
          <w:i/>
        </w:rPr>
        <w:t xml:space="preserve"> энергоаудиторов</w:t>
      </w:r>
      <w:r w:rsidRPr="00E22D31">
        <w:t xml:space="preserve"> вступают в силу с момента их государственной регистрации.</w:t>
      </w:r>
    </w:p>
    <w:p w:rsidR="001833DD" w:rsidRDefault="001833DD" w:rsidP="001833DD">
      <w:pPr>
        <w:jc w:val="both"/>
      </w:pPr>
    </w:p>
    <w:p w:rsidR="00906D3B" w:rsidRDefault="00906D3B"/>
    <w:sectPr w:rsidR="00906D3B" w:rsidSect="00186F73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88" w:rsidRDefault="00C60988" w:rsidP="00486FC1">
      <w:r>
        <w:separator/>
      </w:r>
    </w:p>
  </w:endnote>
  <w:endnote w:type="continuationSeparator" w:id="0">
    <w:p w:rsidR="00C60988" w:rsidRDefault="00C60988" w:rsidP="0048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9064"/>
      <w:docPartObj>
        <w:docPartGallery w:val="Page Numbers (Bottom of Page)"/>
        <w:docPartUnique/>
      </w:docPartObj>
    </w:sdtPr>
    <w:sdtContent>
      <w:p w:rsidR="00186F73" w:rsidRDefault="00186F73">
        <w:pPr>
          <w:pStyle w:val="a3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64765D" w:rsidRDefault="006476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88" w:rsidRDefault="00C60988" w:rsidP="00486FC1">
      <w:r>
        <w:separator/>
      </w:r>
    </w:p>
  </w:footnote>
  <w:footnote w:type="continuationSeparator" w:id="0">
    <w:p w:rsidR="00C60988" w:rsidRDefault="00C60988" w:rsidP="00486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479"/>
    <w:multiLevelType w:val="multilevel"/>
    <w:tmpl w:val="E814CF2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01010"/>
    <w:multiLevelType w:val="multilevel"/>
    <w:tmpl w:val="E814CF2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A878C0"/>
    <w:multiLevelType w:val="multilevel"/>
    <w:tmpl w:val="E814CF2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841C76"/>
    <w:multiLevelType w:val="hybridMultilevel"/>
    <w:tmpl w:val="FFA6423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A876A58"/>
    <w:multiLevelType w:val="multilevel"/>
    <w:tmpl w:val="E814CF2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BA1756"/>
    <w:multiLevelType w:val="multilevel"/>
    <w:tmpl w:val="4378DE0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FC7E0B"/>
    <w:multiLevelType w:val="multilevel"/>
    <w:tmpl w:val="6162522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3F7DC5"/>
    <w:multiLevelType w:val="multilevel"/>
    <w:tmpl w:val="E814CF2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4887209"/>
    <w:multiLevelType w:val="hybridMultilevel"/>
    <w:tmpl w:val="7BE6A166"/>
    <w:lvl w:ilvl="0" w:tplc="FE2ED8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7B1585"/>
    <w:multiLevelType w:val="hybridMultilevel"/>
    <w:tmpl w:val="ECD43C6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6C857F50"/>
    <w:multiLevelType w:val="hybridMultilevel"/>
    <w:tmpl w:val="78F4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71478E"/>
    <w:multiLevelType w:val="multilevel"/>
    <w:tmpl w:val="E814CF2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FE21F1"/>
    <w:multiLevelType w:val="hybridMultilevel"/>
    <w:tmpl w:val="995CF198"/>
    <w:lvl w:ilvl="0" w:tplc="EF508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07358">
      <w:numFmt w:val="none"/>
      <w:lvlText w:val=""/>
      <w:lvlJc w:val="left"/>
      <w:pPr>
        <w:tabs>
          <w:tab w:val="num" w:pos="360"/>
        </w:tabs>
      </w:pPr>
    </w:lvl>
    <w:lvl w:ilvl="2" w:tplc="9496AECC">
      <w:numFmt w:val="none"/>
      <w:lvlText w:val=""/>
      <w:lvlJc w:val="left"/>
      <w:pPr>
        <w:tabs>
          <w:tab w:val="num" w:pos="360"/>
        </w:tabs>
      </w:pPr>
    </w:lvl>
    <w:lvl w:ilvl="3" w:tplc="409C298E">
      <w:numFmt w:val="none"/>
      <w:lvlText w:val=""/>
      <w:lvlJc w:val="left"/>
      <w:pPr>
        <w:tabs>
          <w:tab w:val="num" w:pos="360"/>
        </w:tabs>
      </w:pPr>
    </w:lvl>
    <w:lvl w:ilvl="4" w:tplc="7720805C">
      <w:numFmt w:val="none"/>
      <w:lvlText w:val=""/>
      <w:lvlJc w:val="left"/>
      <w:pPr>
        <w:tabs>
          <w:tab w:val="num" w:pos="360"/>
        </w:tabs>
      </w:pPr>
    </w:lvl>
    <w:lvl w:ilvl="5" w:tplc="E9F870BC">
      <w:numFmt w:val="none"/>
      <w:lvlText w:val=""/>
      <w:lvlJc w:val="left"/>
      <w:pPr>
        <w:tabs>
          <w:tab w:val="num" w:pos="360"/>
        </w:tabs>
      </w:pPr>
    </w:lvl>
    <w:lvl w:ilvl="6" w:tplc="4C828EEC">
      <w:numFmt w:val="none"/>
      <w:lvlText w:val=""/>
      <w:lvlJc w:val="left"/>
      <w:pPr>
        <w:tabs>
          <w:tab w:val="num" w:pos="360"/>
        </w:tabs>
      </w:pPr>
    </w:lvl>
    <w:lvl w:ilvl="7" w:tplc="84AC292E">
      <w:numFmt w:val="none"/>
      <w:lvlText w:val=""/>
      <w:lvlJc w:val="left"/>
      <w:pPr>
        <w:tabs>
          <w:tab w:val="num" w:pos="360"/>
        </w:tabs>
      </w:pPr>
    </w:lvl>
    <w:lvl w:ilvl="8" w:tplc="48160A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24320F"/>
    <w:multiLevelType w:val="multilevel"/>
    <w:tmpl w:val="E814CF2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161E6D"/>
    <w:multiLevelType w:val="multilevel"/>
    <w:tmpl w:val="E49233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B53394"/>
    <w:multiLevelType w:val="hybridMultilevel"/>
    <w:tmpl w:val="2B803D12"/>
    <w:lvl w:ilvl="0" w:tplc="37CC1FE0">
      <w:numFmt w:val="none"/>
      <w:lvlText w:val=""/>
      <w:lvlJc w:val="left"/>
      <w:pPr>
        <w:tabs>
          <w:tab w:val="num" w:pos="360"/>
        </w:tabs>
      </w:pPr>
    </w:lvl>
    <w:lvl w:ilvl="1" w:tplc="45542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4F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AC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BF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60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8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2E7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699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DD"/>
    <w:rsid w:val="000102F6"/>
    <w:rsid w:val="00036A70"/>
    <w:rsid w:val="0004554F"/>
    <w:rsid w:val="00045ACE"/>
    <w:rsid w:val="0006459B"/>
    <w:rsid w:val="00072A1C"/>
    <w:rsid w:val="000A00A6"/>
    <w:rsid w:val="000A69A5"/>
    <w:rsid w:val="000C3B0B"/>
    <w:rsid w:val="000C4F35"/>
    <w:rsid w:val="00100D6A"/>
    <w:rsid w:val="00103282"/>
    <w:rsid w:val="00122E44"/>
    <w:rsid w:val="00124207"/>
    <w:rsid w:val="001520BD"/>
    <w:rsid w:val="00154C03"/>
    <w:rsid w:val="001833DD"/>
    <w:rsid w:val="00186F73"/>
    <w:rsid w:val="001C5532"/>
    <w:rsid w:val="001D450B"/>
    <w:rsid w:val="001F0ABE"/>
    <w:rsid w:val="00213EBB"/>
    <w:rsid w:val="0021781D"/>
    <w:rsid w:val="00231465"/>
    <w:rsid w:val="00241D9D"/>
    <w:rsid w:val="00246278"/>
    <w:rsid w:val="002C6759"/>
    <w:rsid w:val="002E67AA"/>
    <w:rsid w:val="003512FE"/>
    <w:rsid w:val="00375D70"/>
    <w:rsid w:val="00375E9E"/>
    <w:rsid w:val="00377778"/>
    <w:rsid w:val="004145CB"/>
    <w:rsid w:val="00486FC1"/>
    <w:rsid w:val="00493CFF"/>
    <w:rsid w:val="00496FEE"/>
    <w:rsid w:val="004C6201"/>
    <w:rsid w:val="00504887"/>
    <w:rsid w:val="00510895"/>
    <w:rsid w:val="00550BCA"/>
    <w:rsid w:val="005662A4"/>
    <w:rsid w:val="005B5A82"/>
    <w:rsid w:val="005C0546"/>
    <w:rsid w:val="005D4C02"/>
    <w:rsid w:val="00617834"/>
    <w:rsid w:val="006258B1"/>
    <w:rsid w:val="0064765D"/>
    <w:rsid w:val="00653980"/>
    <w:rsid w:val="0065607B"/>
    <w:rsid w:val="00674ABC"/>
    <w:rsid w:val="00742D17"/>
    <w:rsid w:val="00747395"/>
    <w:rsid w:val="00756B2F"/>
    <w:rsid w:val="007B1974"/>
    <w:rsid w:val="007B624B"/>
    <w:rsid w:val="007C0B80"/>
    <w:rsid w:val="007E2E21"/>
    <w:rsid w:val="00805358"/>
    <w:rsid w:val="00890C99"/>
    <w:rsid w:val="008A5FF9"/>
    <w:rsid w:val="008E28E7"/>
    <w:rsid w:val="008E404C"/>
    <w:rsid w:val="00906D3B"/>
    <w:rsid w:val="00942545"/>
    <w:rsid w:val="009443F2"/>
    <w:rsid w:val="009472C0"/>
    <w:rsid w:val="00967D81"/>
    <w:rsid w:val="009E5CB8"/>
    <w:rsid w:val="00A170AF"/>
    <w:rsid w:val="00A272D9"/>
    <w:rsid w:val="00A32956"/>
    <w:rsid w:val="00A72F28"/>
    <w:rsid w:val="00AB7E27"/>
    <w:rsid w:val="00B4522C"/>
    <w:rsid w:val="00B939A5"/>
    <w:rsid w:val="00B957AF"/>
    <w:rsid w:val="00BB09AB"/>
    <w:rsid w:val="00BE30D6"/>
    <w:rsid w:val="00BE5039"/>
    <w:rsid w:val="00BF2437"/>
    <w:rsid w:val="00C45B6A"/>
    <w:rsid w:val="00C60988"/>
    <w:rsid w:val="00C76880"/>
    <w:rsid w:val="00D03A5A"/>
    <w:rsid w:val="00DE3330"/>
    <w:rsid w:val="00E045B2"/>
    <w:rsid w:val="00E804DE"/>
    <w:rsid w:val="00EE43FA"/>
    <w:rsid w:val="00F72F08"/>
    <w:rsid w:val="00F75F4B"/>
    <w:rsid w:val="00F8554C"/>
    <w:rsid w:val="00F90E24"/>
    <w:rsid w:val="00FD2116"/>
    <w:rsid w:val="00FF0DC2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3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83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83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833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3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33DD"/>
  </w:style>
  <w:style w:type="paragraph" w:styleId="a6">
    <w:name w:val="header"/>
    <w:basedOn w:val="a"/>
    <w:link w:val="a7"/>
    <w:rsid w:val="001833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3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33DD"/>
    <w:pPr>
      <w:ind w:left="720"/>
      <w:contextualSpacing/>
    </w:pPr>
  </w:style>
  <w:style w:type="paragraph" w:styleId="a9">
    <w:name w:val="Normal (Web)"/>
    <w:basedOn w:val="a"/>
    <w:rsid w:val="001833DD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1833DD"/>
    <w:rPr>
      <w:i/>
      <w:iCs/>
    </w:rPr>
  </w:style>
  <w:style w:type="paragraph" w:styleId="ab">
    <w:name w:val="No Spacing"/>
    <w:uiPriority w:val="1"/>
    <w:qFormat/>
    <w:rsid w:val="00550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05358"/>
  </w:style>
  <w:style w:type="paragraph" w:customStyle="1" w:styleId="formattext">
    <w:name w:val="formattext"/>
    <w:basedOn w:val="a"/>
    <w:rsid w:val="0080535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DE3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14</Pages>
  <Words>6742</Words>
  <Characters>38433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24</cp:revision>
  <cp:lastPrinted>2013-03-21T08:03:00Z</cp:lastPrinted>
  <dcterms:created xsi:type="dcterms:W3CDTF">2011-08-22T07:20:00Z</dcterms:created>
  <dcterms:modified xsi:type="dcterms:W3CDTF">2015-02-12T06:38:00Z</dcterms:modified>
</cp:coreProperties>
</file>